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06" w:rsidRDefault="001F0880" w:rsidP="00AC4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IG-KZ</w:t>
      </w:r>
      <w:r w:rsidR="00AC41A8">
        <w:rPr>
          <w:rFonts w:ascii="Times New Roman" w:hAnsi="Times New Roman" w:cs="Times New Roman"/>
          <w:sz w:val="24"/>
          <w:szCs w:val="24"/>
        </w:rPr>
        <w:t>.8021.</w:t>
      </w:r>
      <w:r w:rsidR="000153AC">
        <w:rPr>
          <w:rFonts w:ascii="Times New Roman" w:hAnsi="Times New Roman" w:cs="Times New Roman"/>
          <w:sz w:val="24"/>
          <w:szCs w:val="24"/>
        </w:rPr>
        <w:t>3</w:t>
      </w:r>
      <w:r w:rsidR="00AC41A8">
        <w:rPr>
          <w:rFonts w:ascii="Times New Roman" w:hAnsi="Times New Roman" w:cs="Times New Roman"/>
          <w:sz w:val="24"/>
          <w:szCs w:val="24"/>
        </w:rPr>
        <w:t>.201</w:t>
      </w:r>
      <w:r w:rsidR="00C54C79">
        <w:rPr>
          <w:rFonts w:ascii="Times New Roman" w:hAnsi="Times New Roman" w:cs="Times New Roman"/>
          <w:sz w:val="24"/>
          <w:szCs w:val="24"/>
        </w:rPr>
        <w:t>9</w:t>
      </w:r>
    </w:p>
    <w:p w:rsidR="002C55BF" w:rsidRDefault="00AC41A8" w:rsidP="002C55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</w:t>
      </w:r>
      <w:r w:rsidR="00F5488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z Posiedzenia Rady Społecznej </w:t>
      </w:r>
      <w:r w:rsidR="00F5488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Samodzielnego Publicznego Zakładu Opieki Zdrowotnej </w:t>
      </w:r>
      <w:r w:rsidR="00F5488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w Grodzisku Wielkopolskim</w:t>
      </w:r>
    </w:p>
    <w:p w:rsidR="0016762A" w:rsidRDefault="0016762A" w:rsidP="002C55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3B0" w:rsidRPr="004B2326" w:rsidRDefault="00AC41A8" w:rsidP="00EF36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326">
        <w:rPr>
          <w:rFonts w:ascii="Times New Roman" w:hAnsi="Times New Roman" w:cs="Times New Roman"/>
          <w:sz w:val="24"/>
          <w:szCs w:val="24"/>
        </w:rPr>
        <w:t xml:space="preserve">Ad 1) Dnia </w:t>
      </w:r>
      <w:r w:rsidR="00BA6614" w:rsidRPr="004B2326">
        <w:rPr>
          <w:rFonts w:ascii="Times New Roman" w:hAnsi="Times New Roman" w:cs="Times New Roman"/>
          <w:sz w:val="24"/>
          <w:szCs w:val="24"/>
        </w:rPr>
        <w:t>2</w:t>
      </w:r>
      <w:r w:rsidR="000153AC" w:rsidRPr="004B2326">
        <w:rPr>
          <w:rFonts w:ascii="Times New Roman" w:hAnsi="Times New Roman" w:cs="Times New Roman"/>
          <w:sz w:val="24"/>
          <w:szCs w:val="24"/>
        </w:rPr>
        <w:t>4 czerwca</w:t>
      </w:r>
      <w:r w:rsidR="006B1655" w:rsidRPr="004B2326">
        <w:rPr>
          <w:rFonts w:ascii="Times New Roman" w:hAnsi="Times New Roman" w:cs="Times New Roman"/>
          <w:sz w:val="24"/>
          <w:szCs w:val="24"/>
        </w:rPr>
        <w:t xml:space="preserve"> </w:t>
      </w:r>
      <w:r w:rsidRPr="004B2326">
        <w:rPr>
          <w:rFonts w:ascii="Times New Roman" w:hAnsi="Times New Roman" w:cs="Times New Roman"/>
          <w:sz w:val="24"/>
          <w:szCs w:val="24"/>
        </w:rPr>
        <w:t>201</w:t>
      </w:r>
      <w:r w:rsidR="00C54C79" w:rsidRPr="004B2326">
        <w:rPr>
          <w:rFonts w:ascii="Times New Roman" w:hAnsi="Times New Roman" w:cs="Times New Roman"/>
          <w:sz w:val="24"/>
          <w:szCs w:val="24"/>
        </w:rPr>
        <w:t>9</w:t>
      </w:r>
      <w:r w:rsidRPr="004B2326">
        <w:rPr>
          <w:rFonts w:ascii="Times New Roman" w:hAnsi="Times New Roman" w:cs="Times New Roman"/>
          <w:sz w:val="24"/>
          <w:szCs w:val="24"/>
        </w:rPr>
        <w:t xml:space="preserve"> roku o godz. </w:t>
      </w:r>
      <w:r w:rsidR="000153AC" w:rsidRPr="004B2326">
        <w:rPr>
          <w:rFonts w:ascii="Times New Roman" w:hAnsi="Times New Roman" w:cs="Times New Roman"/>
          <w:sz w:val="24"/>
          <w:szCs w:val="24"/>
        </w:rPr>
        <w:t>09</w:t>
      </w:r>
      <w:r w:rsidRPr="004B2326">
        <w:rPr>
          <w:rFonts w:ascii="Times New Roman" w:hAnsi="Times New Roman" w:cs="Times New Roman"/>
          <w:sz w:val="24"/>
          <w:szCs w:val="24"/>
        </w:rPr>
        <w:t>.</w:t>
      </w:r>
      <w:r w:rsidR="00E1090F" w:rsidRPr="004B2326">
        <w:rPr>
          <w:rFonts w:ascii="Times New Roman" w:hAnsi="Times New Roman" w:cs="Times New Roman"/>
          <w:sz w:val="24"/>
          <w:szCs w:val="24"/>
        </w:rPr>
        <w:t>00</w:t>
      </w:r>
      <w:r w:rsidRPr="004B2326">
        <w:rPr>
          <w:rFonts w:ascii="Times New Roman" w:hAnsi="Times New Roman" w:cs="Times New Roman"/>
          <w:sz w:val="24"/>
          <w:szCs w:val="24"/>
        </w:rPr>
        <w:t xml:space="preserve"> odbyło się posiedzenie Rad</w:t>
      </w:r>
      <w:r w:rsidR="006B379B" w:rsidRPr="004B2326">
        <w:rPr>
          <w:rFonts w:ascii="Times New Roman" w:hAnsi="Times New Roman" w:cs="Times New Roman"/>
          <w:sz w:val="24"/>
          <w:szCs w:val="24"/>
        </w:rPr>
        <w:t xml:space="preserve">y Społecznej </w:t>
      </w:r>
      <w:r w:rsidR="007C6761" w:rsidRPr="004B2326">
        <w:rPr>
          <w:rFonts w:ascii="Times New Roman" w:hAnsi="Times New Roman" w:cs="Times New Roman"/>
          <w:sz w:val="24"/>
          <w:szCs w:val="24"/>
        </w:rPr>
        <w:br/>
      </w:r>
      <w:r w:rsidR="003B560D">
        <w:rPr>
          <w:rFonts w:ascii="Times New Roman" w:hAnsi="Times New Roman" w:cs="Times New Roman"/>
          <w:sz w:val="24"/>
          <w:szCs w:val="24"/>
        </w:rPr>
        <w:t>Samodzielnego Publicznego Zakładu Opieki Zdrowotnej (SP ZOZ) w Grodzisku Wlkp</w:t>
      </w:r>
      <w:r w:rsidR="00DD5711" w:rsidRPr="004B2326">
        <w:rPr>
          <w:rFonts w:ascii="Times New Roman" w:hAnsi="Times New Roman" w:cs="Times New Roman"/>
          <w:sz w:val="24"/>
          <w:szCs w:val="24"/>
        </w:rPr>
        <w:t>.</w:t>
      </w:r>
      <w:r w:rsidR="006B379B" w:rsidRPr="004B2326">
        <w:rPr>
          <w:rFonts w:ascii="Times New Roman" w:hAnsi="Times New Roman" w:cs="Times New Roman"/>
          <w:sz w:val="24"/>
          <w:szCs w:val="24"/>
        </w:rPr>
        <w:t xml:space="preserve"> </w:t>
      </w:r>
      <w:r w:rsidR="003B560D">
        <w:rPr>
          <w:rFonts w:ascii="Times New Roman" w:hAnsi="Times New Roman" w:cs="Times New Roman"/>
          <w:sz w:val="24"/>
          <w:szCs w:val="24"/>
        </w:rPr>
        <w:br/>
      </w:r>
      <w:r w:rsidR="00BD731C" w:rsidRPr="004B2326">
        <w:rPr>
          <w:rFonts w:ascii="Times New Roman" w:hAnsi="Times New Roman" w:cs="Times New Roman"/>
          <w:sz w:val="24"/>
          <w:szCs w:val="24"/>
        </w:rPr>
        <w:t xml:space="preserve">Pan </w:t>
      </w:r>
      <w:r w:rsidR="00C54C79" w:rsidRPr="004B2326">
        <w:rPr>
          <w:rFonts w:ascii="Times New Roman" w:hAnsi="Times New Roman" w:cs="Times New Roman"/>
          <w:sz w:val="24"/>
          <w:szCs w:val="24"/>
        </w:rPr>
        <w:t>Mariusz Zgaiński</w:t>
      </w:r>
      <w:r w:rsidR="0016363A" w:rsidRPr="004B2326">
        <w:rPr>
          <w:rFonts w:ascii="Times New Roman" w:hAnsi="Times New Roman" w:cs="Times New Roman"/>
          <w:sz w:val="24"/>
          <w:szCs w:val="24"/>
        </w:rPr>
        <w:t xml:space="preserve"> Przewodnicząc</w:t>
      </w:r>
      <w:r w:rsidR="00C54C79" w:rsidRPr="004B2326">
        <w:rPr>
          <w:rFonts w:ascii="Times New Roman" w:hAnsi="Times New Roman" w:cs="Times New Roman"/>
          <w:sz w:val="24"/>
          <w:szCs w:val="24"/>
        </w:rPr>
        <w:t>y</w:t>
      </w:r>
      <w:r w:rsidR="006B1655" w:rsidRPr="004B2326">
        <w:rPr>
          <w:rFonts w:ascii="Times New Roman" w:hAnsi="Times New Roman" w:cs="Times New Roman"/>
          <w:sz w:val="24"/>
          <w:szCs w:val="24"/>
        </w:rPr>
        <w:t xml:space="preserve"> </w:t>
      </w:r>
      <w:r w:rsidR="00BD731C" w:rsidRPr="004B2326">
        <w:rPr>
          <w:rFonts w:ascii="Times New Roman" w:hAnsi="Times New Roman" w:cs="Times New Roman"/>
          <w:sz w:val="24"/>
          <w:szCs w:val="24"/>
        </w:rPr>
        <w:t xml:space="preserve">Rady Społecznej </w:t>
      </w:r>
      <w:r w:rsidR="003B560D">
        <w:rPr>
          <w:rFonts w:ascii="Times New Roman" w:hAnsi="Times New Roman" w:cs="Times New Roman"/>
          <w:sz w:val="24"/>
          <w:szCs w:val="24"/>
        </w:rPr>
        <w:t>SP ZOZ</w:t>
      </w:r>
      <w:r w:rsidR="00BD731C" w:rsidRPr="004B2326">
        <w:rPr>
          <w:rFonts w:ascii="Times New Roman" w:hAnsi="Times New Roman" w:cs="Times New Roman"/>
          <w:sz w:val="24"/>
          <w:szCs w:val="24"/>
        </w:rPr>
        <w:t xml:space="preserve"> powitał przybyłych na posiedzenie Członków Rady Społecznej oraz zaproszonych Gości</w:t>
      </w:r>
      <w:r w:rsidR="008F13B0" w:rsidRPr="004B2326">
        <w:rPr>
          <w:rFonts w:ascii="Times New Roman" w:hAnsi="Times New Roman" w:cs="Times New Roman"/>
          <w:sz w:val="24"/>
          <w:szCs w:val="24"/>
        </w:rPr>
        <w:t xml:space="preserve"> (lista obecności Członków Rady stanowi załącznik nr 1 do protokołu, zaproszonych Gości stanowi załącznik nr 2 </w:t>
      </w:r>
      <w:r w:rsidR="008F13B0" w:rsidRPr="004B2326">
        <w:rPr>
          <w:rFonts w:ascii="Times New Roman" w:hAnsi="Times New Roman" w:cs="Times New Roman"/>
          <w:sz w:val="24"/>
          <w:szCs w:val="24"/>
        </w:rPr>
        <w:br/>
        <w:t xml:space="preserve">do protokołu). </w:t>
      </w:r>
      <w:r w:rsidR="003918BA" w:rsidRPr="004B2326">
        <w:rPr>
          <w:rFonts w:ascii="Times New Roman" w:hAnsi="Times New Roman" w:cs="Times New Roman"/>
          <w:sz w:val="24"/>
          <w:szCs w:val="24"/>
        </w:rPr>
        <w:t>Nieobecni Czł</w:t>
      </w:r>
      <w:r w:rsidR="0085003D" w:rsidRPr="004B2326">
        <w:rPr>
          <w:rFonts w:ascii="Times New Roman" w:hAnsi="Times New Roman" w:cs="Times New Roman"/>
          <w:sz w:val="24"/>
          <w:szCs w:val="24"/>
        </w:rPr>
        <w:t>onkowie Rady Społecznej to</w:t>
      </w:r>
      <w:r w:rsidR="00BD731C" w:rsidRPr="004B2326">
        <w:rPr>
          <w:rFonts w:ascii="Times New Roman" w:hAnsi="Times New Roman" w:cs="Times New Roman"/>
          <w:sz w:val="24"/>
          <w:szCs w:val="24"/>
        </w:rPr>
        <w:t xml:space="preserve"> </w:t>
      </w:r>
      <w:r w:rsidR="00114175" w:rsidRPr="004B2326">
        <w:rPr>
          <w:rFonts w:ascii="Times New Roman" w:hAnsi="Times New Roman" w:cs="Times New Roman"/>
          <w:sz w:val="24"/>
          <w:szCs w:val="24"/>
        </w:rPr>
        <w:t xml:space="preserve">Pan  </w:t>
      </w:r>
      <w:r w:rsidR="00CD1AA4">
        <w:rPr>
          <w:rFonts w:ascii="Times New Roman" w:hAnsi="Times New Roman" w:cs="Times New Roman"/>
          <w:sz w:val="24"/>
          <w:szCs w:val="24"/>
        </w:rPr>
        <w:t xml:space="preserve">Sławomir Górny, Ryszard Balcerek, Kazimierz </w:t>
      </w:r>
      <w:proofErr w:type="spellStart"/>
      <w:r w:rsidR="00CD1AA4">
        <w:rPr>
          <w:rFonts w:ascii="Times New Roman" w:hAnsi="Times New Roman" w:cs="Times New Roman"/>
          <w:sz w:val="24"/>
          <w:szCs w:val="24"/>
        </w:rPr>
        <w:t>Breś</w:t>
      </w:r>
      <w:proofErr w:type="spellEnd"/>
      <w:r w:rsidR="00CD1AA4">
        <w:rPr>
          <w:rFonts w:ascii="Times New Roman" w:hAnsi="Times New Roman" w:cs="Times New Roman"/>
          <w:sz w:val="24"/>
          <w:szCs w:val="24"/>
        </w:rPr>
        <w:t xml:space="preserve">, Zbigniew </w:t>
      </w:r>
      <w:proofErr w:type="spellStart"/>
      <w:r w:rsidR="00CD1AA4">
        <w:rPr>
          <w:rFonts w:ascii="Times New Roman" w:hAnsi="Times New Roman" w:cs="Times New Roman"/>
          <w:sz w:val="24"/>
          <w:szCs w:val="24"/>
        </w:rPr>
        <w:t>Gnus</w:t>
      </w:r>
      <w:proofErr w:type="spellEnd"/>
      <w:r w:rsidR="00CD1AA4">
        <w:rPr>
          <w:rFonts w:ascii="Times New Roman" w:hAnsi="Times New Roman" w:cs="Times New Roman"/>
          <w:sz w:val="24"/>
          <w:szCs w:val="24"/>
        </w:rPr>
        <w:t>, Arkadiusz Pawłowski i Sebastian Skrzypczak</w:t>
      </w:r>
      <w:r w:rsidR="00BA6614" w:rsidRPr="004B23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18BA" w:rsidRPr="004B2326" w:rsidRDefault="00BA6614" w:rsidP="00EF36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326">
        <w:rPr>
          <w:rFonts w:ascii="Times New Roman" w:hAnsi="Times New Roman" w:cs="Times New Roman"/>
          <w:sz w:val="24"/>
          <w:szCs w:val="24"/>
        </w:rPr>
        <w:t>P</w:t>
      </w:r>
      <w:r w:rsidR="003918BA" w:rsidRPr="004B2326">
        <w:rPr>
          <w:rFonts w:ascii="Times New Roman" w:hAnsi="Times New Roman" w:cs="Times New Roman"/>
          <w:sz w:val="24"/>
          <w:szCs w:val="24"/>
        </w:rPr>
        <w:t xml:space="preserve">oinformował, iż zgodnie z zapisami Regulaminu Rady Społecznej jest ona władna </w:t>
      </w:r>
      <w:r w:rsidRPr="004B2326">
        <w:rPr>
          <w:rFonts w:ascii="Times New Roman" w:hAnsi="Times New Roman" w:cs="Times New Roman"/>
          <w:sz w:val="24"/>
          <w:szCs w:val="24"/>
        </w:rPr>
        <w:br/>
      </w:r>
      <w:r w:rsidR="003918BA" w:rsidRPr="004B2326">
        <w:rPr>
          <w:rFonts w:ascii="Times New Roman" w:hAnsi="Times New Roman" w:cs="Times New Roman"/>
          <w:sz w:val="24"/>
          <w:szCs w:val="24"/>
        </w:rPr>
        <w:t xml:space="preserve">do podejmowania uchwał, ponieważ jest zapewnione quorum. </w:t>
      </w:r>
    </w:p>
    <w:p w:rsidR="00AC41A8" w:rsidRPr="004B2326" w:rsidRDefault="00AC41A8" w:rsidP="00EF36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326">
        <w:rPr>
          <w:rFonts w:ascii="Times New Roman" w:hAnsi="Times New Roman" w:cs="Times New Roman"/>
          <w:sz w:val="24"/>
          <w:szCs w:val="24"/>
        </w:rPr>
        <w:t xml:space="preserve">Ad </w:t>
      </w:r>
      <w:r w:rsidR="001F0880" w:rsidRPr="004B2326">
        <w:rPr>
          <w:rFonts w:ascii="Times New Roman" w:hAnsi="Times New Roman" w:cs="Times New Roman"/>
          <w:sz w:val="24"/>
          <w:szCs w:val="24"/>
        </w:rPr>
        <w:t>2</w:t>
      </w:r>
      <w:r w:rsidRPr="004B2326">
        <w:rPr>
          <w:rFonts w:ascii="Times New Roman" w:hAnsi="Times New Roman" w:cs="Times New Roman"/>
          <w:sz w:val="24"/>
          <w:szCs w:val="24"/>
        </w:rPr>
        <w:t xml:space="preserve">) Następnie Pan </w:t>
      </w:r>
      <w:r w:rsidR="00C54C79" w:rsidRPr="004B2326">
        <w:rPr>
          <w:rFonts w:ascii="Times New Roman" w:hAnsi="Times New Roman" w:cs="Times New Roman"/>
          <w:sz w:val="24"/>
          <w:szCs w:val="24"/>
        </w:rPr>
        <w:t>Mariusz Zgaiński</w:t>
      </w:r>
      <w:r w:rsidRPr="004B2326">
        <w:rPr>
          <w:rFonts w:ascii="Times New Roman" w:hAnsi="Times New Roman" w:cs="Times New Roman"/>
          <w:sz w:val="24"/>
          <w:szCs w:val="24"/>
        </w:rPr>
        <w:t xml:space="preserve"> przeszedł do punktu </w:t>
      </w:r>
      <w:r w:rsidR="001F0880" w:rsidRPr="004B2326">
        <w:rPr>
          <w:rFonts w:ascii="Times New Roman" w:hAnsi="Times New Roman" w:cs="Times New Roman"/>
          <w:sz w:val="24"/>
          <w:szCs w:val="24"/>
        </w:rPr>
        <w:t>drugiego</w:t>
      </w:r>
      <w:r w:rsidRPr="004B2326">
        <w:rPr>
          <w:rFonts w:ascii="Times New Roman" w:hAnsi="Times New Roman" w:cs="Times New Roman"/>
          <w:sz w:val="24"/>
          <w:szCs w:val="24"/>
        </w:rPr>
        <w:t xml:space="preserve"> posiedzenia – przedstawienie i przyjęcie porządku obrad. Pan Przewodniczący odczytał zaproponowany porządek obrad. </w:t>
      </w:r>
    </w:p>
    <w:p w:rsidR="00AC41A8" w:rsidRPr="004B2326" w:rsidRDefault="00AC41A8" w:rsidP="000153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2326">
        <w:rPr>
          <w:rFonts w:ascii="Times New Roman" w:hAnsi="Times New Roman" w:cs="Times New Roman"/>
          <w:sz w:val="24"/>
          <w:szCs w:val="24"/>
        </w:rPr>
        <w:t xml:space="preserve">Porządek obrad przedstawiał się następująco: </w:t>
      </w:r>
    </w:p>
    <w:p w:rsidR="000153AC" w:rsidRPr="004B2326" w:rsidRDefault="000153AC" w:rsidP="000153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>1. Otwarcie posiedzenia i powitanie.</w:t>
      </w:r>
    </w:p>
    <w:p w:rsidR="000153AC" w:rsidRPr="004B2326" w:rsidRDefault="000153AC" w:rsidP="000153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Przedstawienie i przyjęcie  porządku obrad.</w:t>
      </w:r>
    </w:p>
    <w:p w:rsidR="000153AC" w:rsidRPr="004B2326" w:rsidRDefault="000153AC" w:rsidP="000153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Przyjęcie   protokołu   z  posiedzenia  Rady Społecznej Samodzielnego Publicznego Zakładu Opieki Zdrowotnej w Grodzisku Wielkopolskim z dnia 25 kwietnia 2019 r. </w:t>
      </w:r>
    </w:p>
    <w:p w:rsidR="000153AC" w:rsidRPr="004B2326" w:rsidRDefault="000153AC" w:rsidP="000153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4. </w:t>
      </w: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działalności SP ZOZ w Grodzisku Wielkopolskim za rok 2018.</w:t>
      </w:r>
    </w:p>
    <w:p w:rsidR="000153AC" w:rsidRPr="004B2326" w:rsidRDefault="000153AC" w:rsidP="0001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2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 Podjęcie uchwał w sprawie:</w:t>
      </w:r>
    </w:p>
    <w:p w:rsidR="000153AC" w:rsidRPr="004B2326" w:rsidRDefault="000153AC" w:rsidP="000153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</w:t>
      </w: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przedstawienia Dyrektorowi Samodzielnego Publicznego Zakładu  Opieki Zdrowotnej </w:t>
      </w: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 Grodzisku  Wielkopolskim opinii dotyczącej zmian Regulaminu Organizacyjnego Samodzielnego Publicznego Zakładu Opieki Zdrowotnej w Grodzisku Wielkopolskim; </w:t>
      </w:r>
    </w:p>
    <w:p w:rsidR="000153AC" w:rsidRPr="004B2326" w:rsidRDefault="000153AC" w:rsidP="000153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B2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b) przedstawienia Dyrektorowi Samodzielnego Publicznego Zakładu Opieki Zdrowotnej </w:t>
      </w:r>
      <w:r w:rsidR="002506EF" w:rsidRPr="004B2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4B2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Grodzisku Wielkopolskim opinii dotyczącej zmiany planu finansowego Samodzielnego Publicznego Zakładu Opieki Zdrowotnej w Grodzisku Wielkopolskim na rok 2019. </w:t>
      </w:r>
    </w:p>
    <w:p w:rsidR="000153AC" w:rsidRPr="004B2326" w:rsidRDefault="000153AC" w:rsidP="000153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Sprawy bieżące. </w:t>
      </w:r>
    </w:p>
    <w:p w:rsidR="000153AC" w:rsidRPr="004B2326" w:rsidRDefault="000153AC" w:rsidP="000153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>7. Zakończenie.</w:t>
      </w:r>
    </w:p>
    <w:p w:rsidR="0063191A" w:rsidRPr="004B2326" w:rsidRDefault="000153AC" w:rsidP="00015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  <w:r w:rsidR="00177958"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Mariusz Zgaiński </w:t>
      </w:r>
      <w:r w:rsidR="00BB4770"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zapytał</w:t>
      </w:r>
      <w:r w:rsidR="00F928BF" w:rsidRPr="004B2326">
        <w:rPr>
          <w:rFonts w:ascii="Times New Roman" w:hAnsi="Times New Roman" w:cs="Times New Roman"/>
          <w:sz w:val="24"/>
          <w:szCs w:val="24"/>
        </w:rPr>
        <w:t xml:space="preserve">, czy ktoś z Członków Rady ma pytania, uwagi </w:t>
      </w:r>
      <w:r w:rsidR="00BB4770" w:rsidRPr="004B2326">
        <w:rPr>
          <w:rFonts w:ascii="Times New Roman" w:hAnsi="Times New Roman" w:cs="Times New Roman"/>
          <w:sz w:val="24"/>
          <w:szCs w:val="24"/>
        </w:rPr>
        <w:br/>
      </w:r>
      <w:r w:rsidR="00F928BF" w:rsidRPr="004B2326">
        <w:rPr>
          <w:rFonts w:ascii="Times New Roman" w:hAnsi="Times New Roman" w:cs="Times New Roman"/>
          <w:sz w:val="24"/>
          <w:szCs w:val="24"/>
        </w:rPr>
        <w:t xml:space="preserve">do proponowanego porządku obrad. Nikt z Członków nie miał uwag do zaproponowanego porządku obrad. </w:t>
      </w:r>
      <w:r w:rsidR="00BE0AE4" w:rsidRPr="004B2326">
        <w:rPr>
          <w:rFonts w:ascii="Times New Roman" w:hAnsi="Times New Roman" w:cs="Times New Roman"/>
          <w:sz w:val="24"/>
          <w:szCs w:val="24"/>
        </w:rPr>
        <w:t xml:space="preserve">Pan </w:t>
      </w:r>
      <w:r w:rsidR="00177958" w:rsidRPr="004B2326">
        <w:rPr>
          <w:rFonts w:ascii="Times New Roman" w:hAnsi="Times New Roman" w:cs="Times New Roman"/>
          <w:sz w:val="24"/>
          <w:szCs w:val="24"/>
        </w:rPr>
        <w:t xml:space="preserve">Przewodniczący Rady Społecznej SP ZOZ </w:t>
      </w:r>
      <w:r w:rsidR="00BE0AE4" w:rsidRPr="004B2326">
        <w:rPr>
          <w:rFonts w:ascii="Times New Roman" w:hAnsi="Times New Roman" w:cs="Times New Roman"/>
          <w:sz w:val="24"/>
          <w:szCs w:val="24"/>
        </w:rPr>
        <w:t>zarządził głosowani</w:t>
      </w:r>
      <w:r w:rsidR="00606D57" w:rsidRPr="004B2326">
        <w:rPr>
          <w:rFonts w:ascii="Times New Roman" w:hAnsi="Times New Roman" w:cs="Times New Roman"/>
          <w:sz w:val="24"/>
          <w:szCs w:val="24"/>
        </w:rPr>
        <w:t>e</w:t>
      </w:r>
      <w:r w:rsidR="00BB4770" w:rsidRPr="004B2326">
        <w:rPr>
          <w:rFonts w:ascii="Times New Roman" w:hAnsi="Times New Roman" w:cs="Times New Roman"/>
          <w:sz w:val="24"/>
          <w:szCs w:val="24"/>
        </w:rPr>
        <w:t xml:space="preserve">. </w:t>
      </w:r>
      <w:r w:rsidR="00606D57" w:rsidRPr="004B2326">
        <w:rPr>
          <w:rFonts w:ascii="Times New Roman" w:hAnsi="Times New Roman" w:cs="Times New Roman"/>
          <w:sz w:val="24"/>
          <w:szCs w:val="24"/>
        </w:rPr>
        <w:t xml:space="preserve"> </w:t>
      </w:r>
      <w:r w:rsidR="0063191A" w:rsidRPr="004B2326">
        <w:rPr>
          <w:rFonts w:ascii="Times New Roman" w:hAnsi="Times New Roman" w:cs="Times New Roman"/>
          <w:sz w:val="24"/>
          <w:szCs w:val="24"/>
        </w:rPr>
        <w:t>Porządek obrad został przyjęty jednogłośnie</w:t>
      </w:r>
      <w:r w:rsidR="00BB4770" w:rsidRPr="004B232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153AC" w:rsidRPr="004B2326" w:rsidRDefault="00AC41A8" w:rsidP="006319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326">
        <w:rPr>
          <w:rFonts w:ascii="Times New Roman" w:hAnsi="Times New Roman" w:cs="Times New Roman"/>
          <w:sz w:val="24"/>
          <w:szCs w:val="24"/>
        </w:rPr>
        <w:t xml:space="preserve">Ad </w:t>
      </w:r>
      <w:r w:rsidR="002F6B26" w:rsidRPr="004B2326">
        <w:rPr>
          <w:rFonts w:ascii="Times New Roman" w:hAnsi="Times New Roman" w:cs="Times New Roman"/>
          <w:sz w:val="24"/>
          <w:szCs w:val="24"/>
        </w:rPr>
        <w:t>3</w:t>
      </w:r>
      <w:r w:rsidRPr="004B2326">
        <w:rPr>
          <w:rFonts w:ascii="Times New Roman" w:hAnsi="Times New Roman" w:cs="Times New Roman"/>
          <w:sz w:val="24"/>
          <w:szCs w:val="24"/>
        </w:rPr>
        <w:t xml:space="preserve">) </w:t>
      </w:r>
      <w:r w:rsidR="001D3942"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Pan Przewodniczący przeszedł do kolejnego punktu obrad </w:t>
      </w:r>
      <w:r w:rsidR="001D3942"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przyjęcie protokołu Rady Społecznej SP ZOZ z dnia </w:t>
      </w:r>
      <w:r w:rsidR="000153AC"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1D3942"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0153AC"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D3942"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>.2019 r. Poinformował, że projekt  protokołu w formie elektronicznej trafił do wszystkich Członków Rady, aby mogli się z nim zapoznać i zapytał, czy ktoś z Członków Rady ma jakieś uwagi. Uwag do protokołu nie było, zatem dokonano przyjęcia protokołu w głosowaniu. Protokół został przyjęty</w:t>
      </w:r>
      <w:r w:rsidR="000153AC"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jednogłośnie. </w:t>
      </w:r>
    </w:p>
    <w:p w:rsidR="00A4255B" w:rsidRPr="004B2326" w:rsidRDefault="00A4255B" w:rsidP="006319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 4) Następnie Pan </w:t>
      </w:r>
      <w:r w:rsidR="000153AC"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>Mirosław Drzewiecki Z-ca</w:t>
      </w: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</w:t>
      </w:r>
      <w:r w:rsidR="000153AC"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ZOZ w Grodzisku Wi</w:t>
      </w:r>
      <w:r w:rsidR="000153AC"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elkopolskim przedstawił sprawozdanie z działalności SP ZOZ w Grodzisku Wielkopolskim za rok 2018 </w:t>
      </w: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153AC"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działalności SP ZOZ za rok 2018</w:t>
      </w:r>
      <w:r w:rsidR="0056397A"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 załącznik nr 3 do protokołu). </w:t>
      </w:r>
    </w:p>
    <w:p w:rsidR="002506EF" w:rsidRPr="004B2326" w:rsidRDefault="002506EF" w:rsidP="006319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Pytań i uwag nie było. </w:t>
      </w:r>
    </w:p>
    <w:p w:rsidR="002506EF" w:rsidRPr="004B2326" w:rsidRDefault="002506EF" w:rsidP="002506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 5a) </w:t>
      </w:r>
      <w:r w:rsidR="00874974"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p</w:t>
      </w: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rzedstawienia Dyrektorowi Samodzielnego Publicznego Zakładu  Opieki Zdrowotnej w  Grodzisku  Wielkopolskim opinii dotyczącej zmian Regulaminu Organizacyjnego Samodzielnego Publicznego Zakładu Opieki Zdrowotnej </w:t>
      </w:r>
      <w:r w:rsidR="00874974"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Grodzisku Wielkopolskim. </w:t>
      </w:r>
    </w:p>
    <w:p w:rsidR="002506EF" w:rsidRDefault="002506EF" w:rsidP="002506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Mirosław Drzewiecki przedstawił zmiany Regulaminu Organizacyjnego SP ZOZ </w:t>
      </w: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Grodzisku Wielkopolskim. </w:t>
      </w:r>
    </w:p>
    <w:p w:rsidR="003B560D" w:rsidRPr="004B2326" w:rsidRDefault="003B560D" w:rsidP="002506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Pytań i uwag nie było. </w:t>
      </w:r>
    </w:p>
    <w:p w:rsidR="002506EF" w:rsidRPr="004B2326" w:rsidRDefault="002506EF" w:rsidP="00250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</w:t>
      </w:r>
      <w:r w:rsidRPr="004B2326">
        <w:rPr>
          <w:rFonts w:ascii="Times New Roman" w:hAnsi="Times New Roman" w:cs="Times New Roman"/>
          <w:sz w:val="24"/>
          <w:szCs w:val="24"/>
        </w:rPr>
        <w:t xml:space="preserve">Pan Przewodniczący odczytał projekt uchwały </w:t>
      </w: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</w:t>
      </w:r>
      <w:r w:rsidR="003B560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 Regulaminu Organizacyjnego Samodzielnego Publicznego Zakładu Opieki Zdrowotnej w Grodzisku Wielkopolskim. </w:t>
      </w:r>
      <w:r w:rsidRPr="004B2326">
        <w:rPr>
          <w:rFonts w:ascii="Times New Roman" w:hAnsi="Times New Roman" w:cs="Times New Roman"/>
          <w:sz w:val="24"/>
          <w:szCs w:val="24"/>
        </w:rPr>
        <w:t>Poddał uchwałę pod głosowanie. Uchwała zawierająca pozytywną  opinię została przyjęta jednogłośnie (</w:t>
      </w: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nr </w:t>
      </w:r>
      <w:r w:rsidR="006E55B1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/2019 Rady Społecznej SP ZOZ z dnia </w:t>
      </w: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24 czerwca 2019 roku </w:t>
      </w:r>
      <w:r w:rsidR="006C1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przedstawienia Dyrektorowi Samodzielnego Publicznego Zakładu Opieki Zdrowotnej w Grodzisku Wielkopolskim </w:t>
      </w: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opinii </w:t>
      </w:r>
      <w:r w:rsidR="00874974"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dotyczącej zmian Regulaminu Organizacyjnego Samodzielnego Publicznego Zakładu Opieki Zdrowotnej </w:t>
      </w:r>
      <w:r w:rsidR="006C1B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74974"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>w Grodzisku Wielkopolskim</w:t>
      </w: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załącznik</w:t>
      </w:r>
      <w:r w:rsidRPr="004B2326">
        <w:rPr>
          <w:rFonts w:ascii="Times New Roman" w:hAnsi="Times New Roman" w:cs="Times New Roman"/>
          <w:sz w:val="24"/>
          <w:szCs w:val="24"/>
        </w:rPr>
        <w:t xml:space="preserve"> nr </w:t>
      </w:r>
      <w:r w:rsidR="00874974" w:rsidRPr="004B2326">
        <w:rPr>
          <w:rFonts w:ascii="Times New Roman" w:hAnsi="Times New Roman" w:cs="Times New Roman"/>
          <w:sz w:val="24"/>
          <w:szCs w:val="24"/>
        </w:rPr>
        <w:t>4</w:t>
      </w:r>
      <w:r w:rsidRPr="004B2326">
        <w:rPr>
          <w:rFonts w:ascii="Times New Roman" w:hAnsi="Times New Roman" w:cs="Times New Roman"/>
          <w:sz w:val="24"/>
          <w:szCs w:val="24"/>
        </w:rPr>
        <w:t xml:space="preserve"> do protokołu).</w:t>
      </w:r>
    </w:p>
    <w:p w:rsidR="00874974" w:rsidRPr="004B2326" w:rsidRDefault="00874974" w:rsidP="008749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2326">
        <w:rPr>
          <w:rFonts w:ascii="Times New Roman" w:hAnsi="Times New Roman" w:cs="Times New Roman"/>
          <w:sz w:val="24"/>
          <w:szCs w:val="24"/>
        </w:rPr>
        <w:t xml:space="preserve">Ad 5b) Kolejny punkt dot. podjęcia uchwały w sprawie </w:t>
      </w:r>
      <w:r w:rsidRPr="004B2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przedstawienia Dyrektorowi Samodzielnego Publicznego Zakładu Opieki Zdrowotnej w Grodzisku Wielkopolskim opinii dotyczącej zmiany planu finansowego Samodzielnego Publicznego Zakładu Opieki Zdrowotnej w Grodzisku Wielkopolskim na rok 2019. </w:t>
      </w:r>
    </w:p>
    <w:p w:rsidR="00874974" w:rsidRPr="004B2326" w:rsidRDefault="00874974" w:rsidP="008749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2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Pan Mirosław Drzewiecki przedstawił zmianę planu finansowego (korektę nr 2) Samodzielnego Publicznego Zakładu Opieki Zdrowotnej w Grodzisku Wielkopolskim na rok 2019 (zmiana planu finansowego SP ZOZ na rok 2019 stanowi załącznik nr 5 do protokołu). </w:t>
      </w:r>
    </w:p>
    <w:p w:rsidR="0086583E" w:rsidRPr="004B2326" w:rsidRDefault="0086583E" w:rsidP="008749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2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Pani Beata </w:t>
      </w:r>
      <w:proofErr w:type="spellStart"/>
      <w:r w:rsidRPr="004B2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Brudło</w:t>
      </w:r>
      <w:proofErr w:type="spellEnd"/>
      <w:r w:rsidRPr="004B2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Członek Rady Społecznej </w:t>
      </w:r>
      <w:r w:rsidR="007B6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 ZOZ </w:t>
      </w:r>
      <w:r w:rsidRPr="004B2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zaważyła, że korekta planu finansowego dotyczy przesunięć w planie przychodów. </w:t>
      </w:r>
    </w:p>
    <w:p w:rsidR="004B2326" w:rsidRPr="003B560D" w:rsidRDefault="0086583E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2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Pan Mirosław Drzewiecki poinformował, że przesunięcia dotyczą m.in. </w:t>
      </w:r>
      <w:r w:rsidR="004B2326" w:rsidRPr="004B2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ratownictwa medycznego. </w:t>
      </w:r>
      <w:r w:rsidR="004B2326"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wprowadzoną zmianą od dnia 1 kwietnia 2019 r. na obszarze Województwa Wielkopolskiego rejonów operacyjnych ratownictwa  dla systemu Państwowego Ratownictwa Medycznego</w:t>
      </w:r>
      <w:r w:rsidR="003B560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B2326"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objętych obszarem działania dyspozytorni pozostającej w zasobach Wojewódzkiej Stacji Pogotowia Ratunkowego w Poznaniu, SP ZOZ zawarł umowę z ww. stacją w celu wspólnej realizacji świadczeń zdrowotnych </w:t>
      </w:r>
      <w:r w:rsidR="003B5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rodzaju ratownictwo medyczne </w:t>
      </w:r>
      <w:r w:rsidR="004B2326"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warunkach </w:t>
      </w:r>
      <w:r w:rsidR="003B560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przepisach prawa</w:t>
      </w:r>
      <w:r w:rsidR="004B2326"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Szpital jest współrealizatorem tej umowy. Umowa z WOW NFZ w Poznaniu obejmowała okres </w:t>
      </w:r>
      <w:r w:rsidR="003B56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B2326"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3B5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stycznia 2019 r. do 31 marca </w:t>
      </w:r>
      <w:r w:rsidR="004B2326"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r. </w:t>
      </w:r>
    </w:p>
    <w:p w:rsidR="004B2326" w:rsidRPr="004B2326" w:rsidRDefault="004B2326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</w:t>
      </w:r>
      <w:r w:rsidR="002F6C3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zasadnym jest zmiana Planu przychodów</w:t>
      </w:r>
      <w:r w:rsidR="003B560D">
        <w:rPr>
          <w:rFonts w:ascii="Times New Roman" w:eastAsia="Times New Roman" w:hAnsi="Times New Roman" w:cs="Times New Roman"/>
          <w:sz w:val="24"/>
          <w:szCs w:val="24"/>
          <w:lang w:eastAsia="pl-PL"/>
        </w:rPr>
        <w:t>, pozycja</w:t>
      </w: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Ratownictwo Medyczne w następujących pozycjach: </w:t>
      </w:r>
    </w:p>
    <w:p w:rsidR="004B2326" w:rsidRPr="004B2326" w:rsidRDefault="004B2326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„Świadczenia udzielane przez Specjalistyczne Zespoły Ratownictwa Medycznego” – zmniejszenie wartości w tym zakresie wynosi 1 121 485,50 zł i  osiągnie wartość po zmianie 373 828,50 zł; </w:t>
      </w:r>
    </w:p>
    <w:p w:rsidR="004B2326" w:rsidRPr="004B2326" w:rsidRDefault="004B2326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>- „Świadczenia udzielane przez Podstawowe Zespoły Ratownictwa Medycznego” – zmniejszenie wartości w tym zakresie wynosi 841 109,40 zł i osiągnie wartość po zmianie 280 369,80 zł;</w:t>
      </w:r>
    </w:p>
    <w:p w:rsidR="004B2326" w:rsidRPr="004B2326" w:rsidRDefault="004B2326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„OWU – ratownictwo medyczne” – zmniejszenie wartości w tym zakresie wynosi 450 369,60 zł i osiągnie wartość po zmianie 69 278,40 zł. </w:t>
      </w:r>
    </w:p>
    <w:p w:rsidR="004B2326" w:rsidRPr="004B2326" w:rsidRDefault="004B2326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zmiana skutkuje wprowadzeniem w Planie przychodów dodatkowych zadań wynikających z zawartej umowy z WSPR w Poznaniu na świadczenia ZRM:</w:t>
      </w:r>
    </w:p>
    <w:p w:rsidR="004B2326" w:rsidRPr="004B2326" w:rsidRDefault="004B2326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„Świadczenia udzielane przez Specjalistyczne Zespoły Ratownictwa Medycznego umowa </w:t>
      </w: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WSPR w Poznaniu” – wartość 1 094 225,00 zł;</w:t>
      </w:r>
    </w:p>
    <w:p w:rsidR="004B2326" w:rsidRPr="004B2326" w:rsidRDefault="004B2326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„Świadczenia udzielane przez Podstawowe Zespoły Ratownictwa Medycznego umowa </w:t>
      </w: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WSPR w Poznaniu” – wartość 806 918,00 zł; </w:t>
      </w:r>
    </w:p>
    <w:p w:rsidR="004B2326" w:rsidRDefault="004B2326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„OWU – Zespoły Ratownictwa Medycznego umowa z WSPR w Poznaniu” – wartość 230 256,00 zł. </w:t>
      </w:r>
    </w:p>
    <w:p w:rsidR="000A0634" w:rsidRDefault="000A0634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Mariusz Zgaiński zapytał ile szpital straci na tym przesunięciu. </w:t>
      </w:r>
    </w:p>
    <w:p w:rsidR="000A0634" w:rsidRDefault="000A0634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Pan Mirosław Drzewiecki poinformował, że SP ZOZ poniesie dość duże koszty. Za obsługę – świadczenia Wojewódzkiego Pogotowia Ratunkowego z każdej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dobokaretki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dziennie szpital musi zapłacić 200,00 zł, co rocznie daję kwotę ponad 100 000,</w:t>
      </w:r>
      <w:r w:rsidR="00D214BB">
        <w:rPr>
          <w:rFonts w:ascii="Times New Roman" w:eastAsia="Times New Roman" w:hAnsi="Times New Roman" w:cs="Times New Roman"/>
          <w:sz w:val="24"/>
          <w:szCs w:val="24"/>
          <w:lang w:eastAsia="pl-PL"/>
        </w:rPr>
        <w:t>00 zł</w:t>
      </w:r>
      <w:r w:rsidR="007B61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21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61DB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szpital musi</w:t>
      </w:r>
      <w:r w:rsidR="00D21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zakupić odpowiednie oprogramowanie komputerowe do przekazywania sprawozdań </w:t>
      </w:r>
      <w:r w:rsidR="007B61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21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9C1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Wojewódzkiej Stacji </w:t>
      </w:r>
      <w:r w:rsidR="007B6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Pogotowia Ratunkowego w Poznaniu za kwotę ok. 2 500,00 zł. </w:t>
      </w:r>
    </w:p>
    <w:p w:rsidR="007B61DB" w:rsidRDefault="007B61DB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Jacek Profaska Dyrektor SP ZOZ poinformował, że przychody w tym zakresie wzrosły nieznacznie, a koszty łączne, które nie były przewidziane oscylują na kwotę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ok. 160 000,00 zł. </w:t>
      </w:r>
    </w:p>
    <w:p w:rsidR="007B61DB" w:rsidRDefault="007B61DB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 Dorota Jaśkowiak Członek Ra</w:t>
      </w:r>
      <w:r w:rsidR="001146B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Społecznej SP ZOZ  zapytała o tzw. „wieczorynkę” – czy gmina Rakoniewice przynależy nadal do usług w tym zakresie do wolsztyńskiej placówki, czy też do szpitala w Grodzisku Wlkp. </w:t>
      </w:r>
    </w:p>
    <w:p w:rsidR="007B61DB" w:rsidRDefault="007B61DB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Mirosław Drzewicki poinformował, że nie ma przynależności w tym zakresie. Z nocnej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świątecznej opieki medycznej można skorzystać w każdym szpitalu. </w:t>
      </w:r>
    </w:p>
    <w:p w:rsidR="007B61DB" w:rsidRDefault="007B61DB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Jacek Profaska poinformował, że w dzisiejszym systemie opieki zdrowotnej nie ma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="00114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ogóle rejonizacji, zwłaszcza jeżeli chodzi o tzw. „wieczorynkę”. </w:t>
      </w:r>
    </w:p>
    <w:p w:rsidR="001146B5" w:rsidRDefault="001146B5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Dorota Jaśkowiak zauważyła, że był taki okres czasu, że gmina Rakoniewice przynależała w tym zakresie do szpitala wolsztyńskiego. </w:t>
      </w:r>
    </w:p>
    <w:p w:rsidR="001146B5" w:rsidRDefault="001146B5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 Mariusz Zgaiński wyjaśnił, że był taki czas, w którym kwota ryczałtu przypadająca na mieszkańca gminy Rakoniewice wpływała do SP ZOZ w Wolsztynie. Zapytał Dyrekcję szpitala</w:t>
      </w:r>
      <w:r w:rsidR="003B560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w tej kwestii coś się zmieniło, czy nadal te środki otrzymuje wolsztyńska placówka. </w:t>
      </w:r>
    </w:p>
    <w:p w:rsidR="000A0634" w:rsidRDefault="001146B5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Mirosław Drzewiecki poinformował, że obecnie ryczałt przypadający na mieszkańców gminy Rakoniewice otrzymuje SP ZOZ w Grodzisku Wlkp. </w:t>
      </w:r>
    </w:p>
    <w:p w:rsidR="001146B5" w:rsidRDefault="001146B5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Wojciech Buxakowski przedstawiciel Okręgowej Rady Lekarskiej w Poznaniu </w:t>
      </w:r>
      <w:r w:rsidR="008D0577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zapytał, czy dobrze rozumie, że centralizacja pogotowia  ratunkowego dotyczy tylko części dyspozycyjnej, a koszt karetek, personelu oraz kwestia logis</w:t>
      </w:r>
      <w:r w:rsidR="003B560D">
        <w:rPr>
          <w:rFonts w:ascii="Times New Roman" w:eastAsia="Times New Roman" w:hAnsi="Times New Roman" w:cs="Times New Roman"/>
          <w:sz w:val="24"/>
          <w:szCs w:val="24"/>
          <w:lang w:eastAsia="pl-PL"/>
        </w:rPr>
        <w:t>tyczna nadal należy do obowiązków</w:t>
      </w:r>
      <w:r w:rsidR="008D0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szpitala. </w:t>
      </w:r>
    </w:p>
    <w:p w:rsidR="008D0577" w:rsidRDefault="008D0577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Mirosław Drzewiecki poinformował, że koszty utrzymania pogotowia ratunkowego leżą po stronie szpital, prócz tego szpital jeszcze musi płacić za każdą karetkę 200,00 zł dziennie do Wojewódzkiej Stacji Pogotowia Ratunkowego. </w:t>
      </w:r>
    </w:p>
    <w:p w:rsidR="00AE4A41" w:rsidRDefault="008D0577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 Wojciech Buxakowski zapyta</w:t>
      </w:r>
      <w:r w:rsidR="003B560D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czy Dyrekcja SP ZOZ zaobserwowała w związku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tą zmianą, zmiany w strukturze wyjazdów</w:t>
      </w:r>
      <w:r w:rsidR="00AE4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F5101" w:rsidRDefault="00AE4A41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 Jacek Profaska poinformował, że takich zmian nie zauważa</w:t>
      </w:r>
      <w:r w:rsidR="001F5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struktura wyjazdów jest podobna. Zmienił się tylko finansujący ten zakres, którym obecnie jest Wojewódzka Stacja Pogotowia Ratunkowego. </w:t>
      </w:r>
    </w:p>
    <w:p w:rsidR="008D0577" w:rsidRDefault="001F5101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Mariusz Zgaiński zauważył, że może to i lepiej, żeby władze centralne przejęły system ratownictwa medycznego, ponieważ jest to Państwowy System </w:t>
      </w:r>
      <w:r w:rsidR="008D0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Ratownictwa Medycznego</w:t>
      </w:r>
      <w:r w:rsidR="003B56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Dodał, że </w:t>
      </w:r>
      <w:r w:rsidR="00CD1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Stacja Pogotowia Ratunkowego winna przejąć wszystko łącznie </w:t>
      </w:r>
      <w:r w:rsidR="00CD1A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utrzymaniem karetek</w:t>
      </w:r>
      <w:r w:rsidR="002022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CD1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wyposażeniem </w:t>
      </w:r>
      <w:r w:rsidR="002022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="00CD1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niezbędny sprzęt. Zauważył, że karetki, które są na wyposażeniu grodziskiego szpitala zostały zakupione z budżetów </w:t>
      </w:r>
      <w:r w:rsidR="00202210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samorządów</w:t>
      </w:r>
      <w:r w:rsidR="00CD1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022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D1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nie </w:t>
      </w:r>
      <w:r w:rsidR="002022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</w:t>
      </w:r>
      <w:r w:rsidR="00CD1AA4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państwowych, więc jeżeliby samorządy</w:t>
      </w:r>
      <w:r w:rsidR="0020221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D1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jakiś czas miały odtwarzać ten sprzęt z własnych środków, a nie mieć wpływu nawet na to, czy ta karetka  wyjeżdża, czy też nie</w:t>
      </w:r>
      <w:r w:rsidR="0020221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D1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0221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D1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mieć tylko cały bagaż kosztów, to lepiej </w:t>
      </w:r>
      <w:r w:rsidR="002022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byłoby, </w:t>
      </w:r>
      <w:r w:rsidR="00CD1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tym systemem zarządzał Wojewoda. </w:t>
      </w:r>
    </w:p>
    <w:p w:rsidR="00202210" w:rsidRDefault="00202210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Mariusz Zgaiński odniósł się również do zakupu jednego klimatyzatora.  Zauważył, że problem z klimatyzacją jest dużo szerszy, ponieważ dotyczy on całego Oddziału Położniczo – Ginekologicznego i Oddziału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Internistyczno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Kardiologicznego. W nowym budynku  szpital</w:t>
      </w:r>
      <w:r w:rsidR="000B7B2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tylko niektóre pomieszczenia zostały wyposażone w klimatyzację</w:t>
      </w:r>
      <w:r w:rsidR="000B7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temperatury powietrza są tak wysokie, że klimatyzacja jest niezbędna we wszystkich pomieszczeniach. Dodał, że może należałoby się zastanowić nad kompleksowym rozwiązaniem tego problemu. Zauważył, że w najbliższym czasie Powiat Grodziski będzie zobowiązany do tego, aby przekazać szpitalowi kwotę </w:t>
      </w:r>
      <w:r w:rsidR="00821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ok. 2 700 000,00 zł i może warto by część tej kwoty przeznaczyć na uzupełnienie </w:t>
      </w:r>
      <w:r w:rsidR="00800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obecnej klimatyzacji i rozwiązać problem kompleksowo. </w:t>
      </w:r>
    </w:p>
    <w:p w:rsidR="0080034D" w:rsidRDefault="0080034D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 Jacek Profaska poinformował, że zamontowany w szpitalu system klimatyzacyjny przy obecnych upałach jest nie</w:t>
      </w:r>
      <w:r w:rsidR="00FA3F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wydolny i może system ten już przy projektowaniu został niedoszacowany w tym zakresie. Dodał, że obecnie prowadzone są rozmowy z Wykonawcą dot. tego problemu. </w:t>
      </w:r>
    </w:p>
    <w:p w:rsidR="003B560D" w:rsidRDefault="00FA3F13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Mariusz Zgaiński zauważył, że wszystko na to wskazuje, że te założenia techniczne, które były przyjęte sześć lat temu na etapie projektowania nowego budynku szpitala były zbyt optymistyczne w zakresie temperatur i agregaty, które zostały zainstalowane są zbyt mało wydajne na takie wysokie temperatury. </w:t>
      </w:r>
      <w:r w:rsidR="000B0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Drugi problem dotyczy faktu, że część szpitala </w:t>
      </w:r>
      <w:r w:rsidR="000B0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założenia nie miała być wyposażona w klimatyzację tylko w wentylację, a temperatury wzrastają i powstaje bardzo duży problem</w:t>
      </w:r>
      <w:r w:rsidR="003B56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B0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0225" w:rsidRDefault="000B0225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Honorata Kozłowska Członek Rady Społecznej poinformowała, że </w:t>
      </w:r>
      <w:r w:rsidR="003B560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oszacować koszy. Jeżeli szpital</w:t>
      </w:r>
      <w:r w:rsidR="003B560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</w:t>
      </w:r>
      <w:r w:rsidR="003B5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stać na jednorazowy wydatek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rozwiązania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problemu klimatyzacji kompleksowo, to można przecież przeprowadzić to etapowo.  Dodała, że technologicznie na pewno takie etapowe instalowanie klimatyzacji jest możliwe. </w:t>
      </w:r>
    </w:p>
    <w:p w:rsidR="00111DAB" w:rsidRDefault="00111DAB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Beata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Brudło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zapytała, co Pan Dyrektor SP ZOZ rozumie pod pojęciem, że system klimatyzacyjny jest niewydolny. Zapytała, czy zamontowana klimatyzacja jest wystarczająca dla tych pomieszczeń. </w:t>
      </w:r>
    </w:p>
    <w:p w:rsidR="00202210" w:rsidRDefault="00111DAB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Jacek Profaska poinformował, że problem ten jest obecnie analizowany. Problem polega na tym, że kiedy następuje wzrost temperatury, </w:t>
      </w:r>
      <w:r w:rsidR="003B560D">
        <w:rPr>
          <w:rFonts w:ascii="Times New Roman" w:eastAsia="Times New Roman" w:hAnsi="Times New Roman" w:cs="Times New Roman"/>
          <w:sz w:val="24"/>
          <w:szCs w:val="24"/>
          <w:lang w:eastAsia="pl-PL"/>
        </w:rPr>
        <w:t>klimatyzator</w:t>
      </w:r>
      <w:r w:rsidR="00221D6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B5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56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21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przegrzewają się, co powoduje </w:t>
      </w:r>
      <w:r w:rsidR="003B560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21D67">
        <w:rPr>
          <w:rFonts w:ascii="Times New Roman" w:eastAsia="Times New Roman" w:hAnsi="Times New Roman" w:cs="Times New Roman"/>
          <w:sz w:val="24"/>
          <w:szCs w:val="24"/>
          <w:lang w:eastAsia="pl-PL"/>
        </w:rPr>
        <w:t>ch wyłączenie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Nie wiadomo</w:t>
      </w:r>
      <w:r w:rsidR="00351BE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jest to wada urządzenia, czy też średnice przewodów </w:t>
      </w:r>
      <w:r w:rsidR="003B5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tych urządzeń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nieodpowiednie, zaprojektowane na niższe temperatury powietrza. </w:t>
      </w:r>
    </w:p>
    <w:p w:rsidR="00A46873" w:rsidRDefault="00351BE8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Wojciech Buxakowski zauważył, że w kwestii klimatyzacji nie chodzi </w:t>
      </w:r>
      <w:r w:rsidR="00A46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tylko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komfort pacjenta i personelu. Zauważył, że w tej chwili nadmierne temperatury</w:t>
      </w:r>
      <w:r w:rsidR="00A46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wpływ na przebieg leczenia, powodują powikłania, przedłużające się leczenie, dlatego też klimatyzowane pomieszczenia staja się niezbędne. </w:t>
      </w:r>
    </w:p>
    <w:p w:rsidR="00A46873" w:rsidRDefault="00A46873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Beata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Brudło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zapytała, czy </w:t>
      </w:r>
      <w:r w:rsidR="00221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takim razie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klimatyzatora powinien znajdować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przedstawionej zmianie planu finansowego, skoro mowa jest o kompleksowym rozwiązaniu tego problemu. </w:t>
      </w:r>
    </w:p>
    <w:p w:rsidR="00A46873" w:rsidRDefault="00A46873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Dyrektor SP ZOZ odpowiedział, że  rozwiązanie tego problemu kompleksowo potrwa,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klimatyzacja </w:t>
      </w:r>
      <w:r w:rsidR="00221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gabinecie zabiegowym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niezbędna teraz. Dodał, że jeżeli problem klimatyzacji w szpitalu zostanie już rozwiązany, to klimatyzator ten można przenieść w inne pomieszczenia np. do budynku administracji. Montaż klimatyzacji poprzedzony musi jeszcze zostać </w:t>
      </w:r>
      <w:r w:rsidR="00BB2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rozmowami z Wykonawcą, aby jej montaż nie spowodowała utraty gwarancji. </w:t>
      </w:r>
    </w:p>
    <w:p w:rsidR="00BB2907" w:rsidRPr="004B2326" w:rsidRDefault="00BB2907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Przewodniczący poinformował, że zakup jednego </w:t>
      </w:r>
      <w:r w:rsidR="00221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klimatyzatora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rozwiązuje problemu i Rada Społeczna oczekuje od Dyrekcji szpi</w:t>
      </w:r>
      <w:r w:rsidR="00221D67">
        <w:rPr>
          <w:rFonts w:ascii="Times New Roman" w:eastAsia="Times New Roman" w:hAnsi="Times New Roman" w:cs="Times New Roman"/>
          <w:sz w:val="24"/>
          <w:szCs w:val="24"/>
          <w:lang w:eastAsia="pl-PL"/>
        </w:rPr>
        <w:t>tala kompleksowego rozwiązania tej sprawy.</w:t>
      </w:r>
    </w:p>
    <w:p w:rsidR="00A46873" w:rsidRDefault="00A46873" w:rsidP="00A46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</w:t>
      </w:r>
      <w:r w:rsidRPr="004B2326">
        <w:rPr>
          <w:rFonts w:ascii="Times New Roman" w:hAnsi="Times New Roman" w:cs="Times New Roman"/>
          <w:sz w:val="24"/>
          <w:szCs w:val="24"/>
        </w:rPr>
        <w:t xml:space="preserve">Pan Przewodniczący odczytał projekt uchwały </w:t>
      </w:r>
      <w:r w:rsidR="00BB290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przedstawienia Dyrektorowi Samodzielnego Publicznego Zakładu Opieki Zdrowotnej w Grodzisku Wielkopolskim opinii dotyczącej zmiany planu finansowego Samodzielnego Publicznego Zakładu Opieki Zdrowotnej w Grodzisku Wielkopolskim na rok 2019</w:t>
      </w:r>
      <w:r w:rsidRPr="004B2326">
        <w:rPr>
          <w:rFonts w:ascii="Times New Roman" w:hAnsi="Times New Roman" w:cs="Times New Roman"/>
          <w:sz w:val="24"/>
          <w:szCs w:val="24"/>
        </w:rPr>
        <w:t>. Uchwała zawierająca pozytywną  opinię została przyjęta jednogłośnie (</w:t>
      </w: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C1B6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>/2019</w:t>
      </w:r>
      <w:r w:rsidR="006C1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Społecznej SP ZOZ z dnia </w:t>
      </w: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>24 czerwca 2019 roku w</w:t>
      </w:r>
      <w:r w:rsidR="006C1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sprawie przedstawienia Dyrektorowi Samodzielnego Publicznego Zakładu Opieki Zdrowotnej w Grodzisku Wielkopolskim opinii dotyczącej zmiany planu finansowego Samodzielnego Publicznego Zakładu Opieki Zdrowotnej </w:t>
      </w:r>
      <w:r w:rsidR="006C1B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Grodzisku Wielkopolskim na rok 2019</w:t>
      </w:r>
      <w:r w:rsidRPr="004B2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załącznik</w:t>
      </w:r>
      <w:r w:rsidRPr="004B2326">
        <w:rPr>
          <w:rFonts w:ascii="Times New Roman" w:hAnsi="Times New Roman" w:cs="Times New Roman"/>
          <w:sz w:val="24"/>
          <w:szCs w:val="24"/>
        </w:rPr>
        <w:t xml:space="preserve"> nr</w:t>
      </w:r>
      <w:r w:rsidR="006C1B62">
        <w:rPr>
          <w:rFonts w:ascii="Times New Roman" w:hAnsi="Times New Roman" w:cs="Times New Roman"/>
          <w:sz w:val="24"/>
          <w:szCs w:val="24"/>
        </w:rPr>
        <w:t xml:space="preserve"> 6</w:t>
      </w:r>
      <w:r w:rsidRPr="004B2326">
        <w:rPr>
          <w:rFonts w:ascii="Times New Roman" w:hAnsi="Times New Roman" w:cs="Times New Roman"/>
          <w:sz w:val="24"/>
          <w:szCs w:val="24"/>
        </w:rPr>
        <w:t xml:space="preserve"> do protokołu).</w:t>
      </w:r>
    </w:p>
    <w:p w:rsidR="00826479" w:rsidRDefault="00826479" w:rsidP="00A46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B62" w:rsidRPr="004B2326" w:rsidRDefault="00826479" w:rsidP="00A46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 </w:t>
      </w:r>
      <w:r w:rsidR="006C1B6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="006C1B62">
        <w:rPr>
          <w:rFonts w:ascii="Times New Roman" w:hAnsi="Times New Roman" w:cs="Times New Roman"/>
          <w:sz w:val="24"/>
          <w:szCs w:val="24"/>
        </w:rPr>
        <w:t xml:space="preserve"> Sprawy bieżące. </w:t>
      </w:r>
    </w:p>
    <w:p w:rsidR="004B2326" w:rsidRDefault="00BF4F77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Przewodniczący poinformował, że na </w:t>
      </w:r>
      <w:r w:rsidR="00221D67">
        <w:rPr>
          <w:rFonts w:ascii="Times New Roman" w:eastAsia="Times New Roman" w:hAnsi="Times New Roman" w:cs="Times New Roman"/>
          <w:sz w:val="24"/>
          <w:szCs w:val="24"/>
          <w:lang w:eastAsia="pl-PL"/>
        </w:rPr>
        <w:t>sesjach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Powiatu, </w:t>
      </w:r>
      <w:r w:rsidR="00221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posiedzeniach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</w:t>
      </w:r>
      <w:r w:rsidR="00221D6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dyskutowano na temat sprawozdań finansowych przedstawianych przez SP ZOZ. Pojawiły się m.in. pytania, czy z takim wynikiem finansowym radni powinni w ogóle akceptować </w:t>
      </w:r>
      <w:r w:rsidR="00507F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 sprawozdania. Radni poprosili o opinię w tej sprawie </w:t>
      </w:r>
      <w:r w:rsidR="00507FB5">
        <w:rPr>
          <w:rFonts w:ascii="Times New Roman" w:eastAsia="Times New Roman" w:hAnsi="Times New Roman" w:cs="Times New Roman"/>
          <w:sz w:val="24"/>
          <w:szCs w:val="24"/>
          <w:lang w:eastAsia="pl-PL"/>
        </w:rPr>
        <w:t>radcę prawnego i okazało</w:t>
      </w:r>
      <w:r w:rsidR="00221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="00507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07F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że sprawozdania te przyjmowane są tylko formalnie. Pomimo tego, że Rada Powiatu nie akceptuje wypracowanego przez szpital wyniku finansowego, to jednak sprawozdanie to musi zostać </w:t>
      </w:r>
      <w:r w:rsidR="00221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zatwierdzone w celu dopełnienia </w:t>
      </w:r>
      <w:r w:rsidR="00507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stosownych procedur. </w:t>
      </w:r>
    </w:p>
    <w:p w:rsidR="00507FB5" w:rsidRDefault="00507FB5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Beata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Brudło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poinformowała, że </w:t>
      </w:r>
      <w:r w:rsidR="00B30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zatwierdzeni</w:t>
      </w:r>
      <w:r w:rsidR="00B3059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sprawozdania </w:t>
      </w:r>
      <w:r w:rsidR="00B30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bierze się pod uwagę </w:t>
      </w:r>
      <w:r w:rsidR="00221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przepisy </w:t>
      </w:r>
      <w:r w:rsidR="00B3059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</w:t>
      </w:r>
      <w:r w:rsidR="00221D6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B30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rachunkowości</w:t>
      </w:r>
      <w:r w:rsidR="00221D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30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1D67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B30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dyby Rada Powiatu miała odmówić zatwierdzenia sprawozdania finansowego, to w tej kwestii musiałaby podać jakieś argumenty, dlaczego ono jest nieprawidłowe, ale nadal miałaby obowiązek zatwierdzenia tego sprawozdania, po jego poprawieniu. </w:t>
      </w:r>
      <w:r w:rsidR="003E7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przepisami prawa Rada Powiatu ma obowiązek zatwierdzenia sprawozdania. Sprawozdanie należy również przedłożyć w Krajowym Rejestrze Sądowym, </w:t>
      </w:r>
      <w:r w:rsidR="003E7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Urzędzie Skarbowym. </w:t>
      </w:r>
    </w:p>
    <w:p w:rsidR="003E7FA3" w:rsidRDefault="003E7FA3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Hanna Kaczmarek Członek Rady Społecznej zapytała, jak wygląda sprawa tomografu komputerowego. </w:t>
      </w:r>
    </w:p>
    <w:p w:rsidR="00654D91" w:rsidRDefault="003E7FA3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 Jacek Profaska poinformował, że od listopada 2018 r. tomograf rozpoczął pracę jako uzupełnienie diagnostyk</w:t>
      </w:r>
      <w:r w:rsidR="00221D6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potrzeby szpitala. W ślad za tym SP ZOZ </w:t>
      </w:r>
      <w:r w:rsidR="00221D67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654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NFZ </w:t>
      </w:r>
      <w:r w:rsidR="00221D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54D91">
        <w:rPr>
          <w:rFonts w:ascii="Times New Roman" w:eastAsia="Times New Roman" w:hAnsi="Times New Roman" w:cs="Times New Roman"/>
          <w:sz w:val="24"/>
          <w:szCs w:val="24"/>
          <w:lang w:eastAsia="pl-PL"/>
        </w:rPr>
        <w:t>o kontrakt na wykonywanie badań „ambulatoryjnie”</w:t>
      </w:r>
      <w:r w:rsidR="00221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(dla zleceń zewnętrznych)</w:t>
      </w:r>
      <w:r w:rsidR="00654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Kontrakt taki szpitalowi został przyznany. W wyniku otrzymanego kontraktu koniecznym było zatrudnienie lekarza radiologa, którego szpital zatrudnił z dniem 1 marca br., a także dostosował system transmisji danych zgodnie z wytycznymi NFZ. Dodał, że tomograf komputerowy obecnie działa </w:t>
      </w:r>
      <w:bookmarkStart w:id="0" w:name="_GoBack"/>
      <w:bookmarkEnd w:id="0"/>
      <w:r w:rsidR="00654D91">
        <w:rPr>
          <w:rFonts w:ascii="Times New Roman" w:eastAsia="Times New Roman" w:hAnsi="Times New Roman" w:cs="Times New Roman"/>
          <w:sz w:val="24"/>
          <w:szCs w:val="24"/>
          <w:lang w:eastAsia="pl-PL"/>
        </w:rPr>
        <w:t>w pełni, wykonywane są bada</w:t>
      </w:r>
      <w:r w:rsidR="00221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zewnętrzne.  Poinformował, </w:t>
      </w:r>
      <w:r w:rsidR="00654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podwyższona została </w:t>
      </w:r>
      <w:r w:rsidR="00221D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54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 ZOZ jakość świadczonych usług dla pacjentów, ale dla szpitala obszar ten raczej nie przyniesie dodatkowych środków finansowych. </w:t>
      </w:r>
    </w:p>
    <w:p w:rsidR="004B2326" w:rsidRDefault="00654D91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Poinformował również o nierozwiązanym pro</w:t>
      </w:r>
      <w:r w:rsidR="006D4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blemie z pracownią endoskopową, w której badania wykonywane są na pograniczu warunków dopuszczalnych w zakresie </w:t>
      </w:r>
      <w:r w:rsidR="00221D67">
        <w:rPr>
          <w:rFonts w:ascii="Times New Roman" w:eastAsia="Times New Roman" w:hAnsi="Times New Roman" w:cs="Times New Roman"/>
          <w:sz w:val="24"/>
          <w:szCs w:val="24"/>
          <w:lang w:eastAsia="pl-PL"/>
        </w:rPr>
        <w:t>jej pomieszczeń</w:t>
      </w:r>
      <w:r w:rsidR="006D44F7">
        <w:rPr>
          <w:rFonts w:ascii="Times New Roman" w:eastAsia="Times New Roman" w:hAnsi="Times New Roman" w:cs="Times New Roman"/>
          <w:sz w:val="24"/>
          <w:szCs w:val="24"/>
          <w:lang w:eastAsia="pl-PL"/>
        </w:rPr>
        <w:t>. W wyniku</w:t>
      </w:r>
      <w:r w:rsidR="00221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czego</w:t>
      </w:r>
      <w:r w:rsidR="006D4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ma możliwości zwiększenia</w:t>
      </w:r>
      <w:r w:rsidR="00221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ilości wykonywanych badań  </w:t>
      </w:r>
      <w:r w:rsidR="006D4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zakresie. Jedynym rozwiązaniem jest powiększenie powierzchni tej pracowni, co jest przewidziane, ale dopiero wtedy, kiedy zakończy się </w:t>
      </w:r>
      <w:r w:rsidR="00221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proces z firmą RENIMED. Dodał, </w:t>
      </w:r>
      <w:r w:rsidR="00221D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D4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miesiącu czerwcu odbyła się kolejna rozprawa dot. tego sporu w Sądzie Apelacyjnym </w:t>
      </w:r>
      <w:r w:rsidR="00221D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D4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Poznaniu. </w:t>
      </w:r>
      <w:r w:rsidR="00221D6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D4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ydaje się, iż proces zmierza ku końcowi. Sąd na tej rozprawie poprosił jeszcze o uzupełniającą opinię biegłego, która ma zostać wykonana do końca lipca br. </w:t>
      </w:r>
    </w:p>
    <w:p w:rsidR="006D44F7" w:rsidRDefault="006D44F7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Zauważył także, że </w:t>
      </w:r>
      <w:r w:rsidR="00B842F2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ma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 problem z funkcjonowaniem pracowni kardiologicznej</w:t>
      </w:r>
      <w:r w:rsidR="00B84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(problem kadrowy)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84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Dodał, że w dniu dzisiejszym ma spotkanie z lekarzem kardiologiem, który potencjalnie mógłby podjąć pracę w tej poradni. </w:t>
      </w:r>
    </w:p>
    <w:p w:rsidR="00077FFC" w:rsidRDefault="00077FFC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Beata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Brudło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</w:t>
      </w:r>
      <w:r w:rsidR="00B04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pytała, czego ma dotyczyć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uzupełniająca </w:t>
      </w:r>
      <w:r w:rsidR="00B04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opinia biegłego </w:t>
      </w:r>
      <w:r w:rsidR="00B043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prowadzonym procesie. </w:t>
      </w:r>
    </w:p>
    <w:p w:rsidR="00B04306" w:rsidRDefault="00B04306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Jacek Profaska poinformował, że Sąd chce znać szczegółowo jaki jest ubytek techniczny wartości </w:t>
      </w:r>
      <w:r w:rsidR="00221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sprzętu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przestrzeni 10 lat. Druga strona sporu chciałaby, aby szpital zapłacił jej odpowiednią kwotę i zostawił sobie sprzęt, który obecnie znajduje się w Pracowni Kardiologii Inwazyjnej bez konieczności demontażu. Dodał, że demontaż tego sprzętu będzie bardzo poważnym przedsięwzięciem</w:t>
      </w:r>
      <w:r w:rsidR="00221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szpitala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Prawnicy szpitala poprosili o doprecyzowanie biegłego jaka była wartość sprzętu na dzień roszczenia, a jaka jest teraz. Sąd przychylił się do tej prośby. </w:t>
      </w:r>
    </w:p>
    <w:p w:rsidR="00F6341B" w:rsidRDefault="00F6341B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godz. 10.20 obrady opuścił Pan Piotr Halasz. </w:t>
      </w:r>
    </w:p>
    <w:p w:rsidR="00B04306" w:rsidRDefault="00B04306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Beata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Brudło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zapytała jakie to może być przełożenie na wyrok. </w:t>
      </w:r>
    </w:p>
    <w:p w:rsidR="00841229" w:rsidRDefault="00B04306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Dyrektor SP ZOZ poinformował, że prawnicy twierdzą, że wtedy </w:t>
      </w:r>
      <w:r w:rsidR="00F63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możliwe, iż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Sąd </w:t>
      </w:r>
      <w:r w:rsidR="00F6341B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się skłaniał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kierunku, </w:t>
      </w:r>
      <w:r w:rsidR="00F63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przedmiotem roszczenia może być utrata wartości sprzętu, ponieważ podpisana umowa nigdy nie zaczęła obowiązywać. Dla szpitala miałoby </w:t>
      </w:r>
      <w:r w:rsidR="00A01D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341B">
        <w:rPr>
          <w:rFonts w:ascii="Times New Roman" w:eastAsia="Times New Roman" w:hAnsi="Times New Roman" w:cs="Times New Roman"/>
          <w:sz w:val="24"/>
          <w:szCs w:val="24"/>
          <w:lang w:eastAsia="pl-PL"/>
        </w:rPr>
        <w:t>to być korzystniejsze, niż o</w:t>
      </w:r>
      <w:r w:rsidR="00221D67">
        <w:rPr>
          <w:rFonts w:ascii="Times New Roman" w:eastAsia="Times New Roman" w:hAnsi="Times New Roman" w:cs="Times New Roman"/>
          <w:sz w:val="24"/>
          <w:szCs w:val="24"/>
          <w:lang w:eastAsia="pl-PL"/>
        </w:rPr>
        <w:t>becny wyrok. Dodał, że w między</w:t>
      </w:r>
      <w:r w:rsidR="00F6341B">
        <w:rPr>
          <w:rFonts w:ascii="Times New Roman" w:eastAsia="Times New Roman" w:hAnsi="Times New Roman" w:cs="Times New Roman"/>
          <w:sz w:val="24"/>
          <w:szCs w:val="24"/>
          <w:lang w:eastAsia="pl-PL"/>
        </w:rPr>
        <w:t>czasie uczestniczył w próbie ugodow</w:t>
      </w:r>
      <w:r w:rsidR="00221D67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F63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załatwienia tego sporu. </w:t>
      </w:r>
      <w:r w:rsidR="00A01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podjętej próbie, szpital zaproponował, że może zgodzić się ewentualnie na kwotę zasądzoną w wyroku sądu pierwszej instancji. Jeżeli natomiast chodzi o odsetki SP ZOZ chciał podjąć próbę rozmowy. Druga strona niestety zażądała </w:t>
      </w:r>
      <w:r w:rsidR="008412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01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wiele wyżej kwoty </w:t>
      </w:r>
      <w:r w:rsidR="00841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do tego jeszcze chciała, aby szpital odkupił od niej sprzęt zainstalowany w SP ZOZ. </w:t>
      </w:r>
    </w:p>
    <w:p w:rsidR="00841229" w:rsidRDefault="00841229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Mariusz Zgaiński zapytał, czy jest taka możliwość, aby procedura korzystania z badań wykonywanych tomografem komputerowym została opisana na stronie internetowej. </w:t>
      </w:r>
    </w:p>
    <w:p w:rsidR="00F6341B" w:rsidRPr="00F6341B" w:rsidRDefault="00841229" w:rsidP="004B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Jacek Profaska poinformował, że </w:t>
      </w:r>
      <w:r w:rsidR="00A01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takie informacje dla pacjentów w dn</w:t>
      </w:r>
      <w:r w:rsidR="0082647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dzisiejszym pojawią się w szpitalu w formie papierowej. Odpowiednie informacje zostaną umieszone również na stronie internetowej. </w:t>
      </w:r>
    </w:p>
    <w:p w:rsidR="00826479" w:rsidRDefault="00826479" w:rsidP="008264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Ad. 7)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 Mariusz Zgaiński podziękował za przybycie i o godz. 10.25</w:t>
      </w:r>
      <w:r w:rsidRPr="00826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zakończył posiedzenie. </w:t>
      </w:r>
    </w:p>
    <w:p w:rsidR="00826479" w:rsidRPr="00984FC3" w:rsidRDefault="00826479" w:rsidP="008264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Protokołowała: Kamilla Wieczorek </w:t>
      </w:r>
    </w:p>
    <w:p w:rsidR="00826479" w:rsidRDefault="00826479" w:rsidP="00826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5A9" w:rsidRPr="005F58B2" w:rsidRDefault="001845A9" w:rsidP="00184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45A9" w:rsidRPr="005F58B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24E" w:rsidRDefault="00DD524E" w:rsidP="00E5653B">
      <w:pPr>
        <w:spacing w:after="0" w:line="240" w:lineRule="auto"/>
      </w:pPr>
      <w:r>
        <w:separator/>
      </w:r>
    </w:p>
  </w:endnote>
  <w:endnote w:type="continuationSeparator" w:id="0">
    <w:p w:rsidR="00DD524E" w:rsidRDefault="00DD524E" w:rsidP="00E56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634718"/>
      <w:docPartObj>
        <w:docPartGallery w:val="Page Numbers (Bottom of Page)"/>
        <w:docPartUnique/>
      </w:docPartObj>
    </w:sdtPr>
    <w:sdtEndPr/>
    <w:sdtContent>
      <w:p w:rsidR="00351BE8" w:rsidRDefault="00351B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C32">
          <w:rPr>
            <w:noProof/>
          </w:rPr>
          <w:t>7</w:t>
        </w:r>
        <w:r>
          <w:fldChar w:fldCharType="end"/>
        </w:r>
      </w:p>
    </w:sdtContent>
  </w:sdt>
  <w:p w:rsidR="00351BE8" w:rsidRDefault="00351B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24E" w:rsidRDefault="00DD524E" w:rsidP="00E5653B">
      <w:pPr>
        <w:spacing w:after="0" w:line="240" w:lineRule="auto"/>
      </w:pPr>
      <w:r>
        <w:separator/>
      </w:r>
    </w:p>
  </w:footnote>
  <w:footnote w:type="continuationSeparator" w:id="0">
    <w:p w:rsidR="00DD524E" w:rsidRDefault="00DD524E" w:rsidP="00E56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A74"/>
    <w:multiLevelType w:val="hybridMultilevel"/>
    <w:tmpl w:val="5732A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B1EE7"/>
    <w:multiLevelType w:val="hybridMultilevel"/>
    <w:tmpl w:val="B31A9A02"/>
    <w:lvl w:ilvl="0" w:tplc="B43E2A4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713086"/>
    <w:multiLevelType w:val="hybridMultilevel"/>
    <w:tmpl w:val="704A50D8"/>
    <w:lvl w:ilvl="0" w:tplc="B43E2A4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D664A6"/>
    <w:multiLevelType w:val="hybridMultilevel"/>
    <w:tmpl w:val="B6AC7DA2"/>
    <w:lvl w:ilvl="0" w:tplc="141AAA4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26CE3"/>
    <w:multiLevelType w:val="hybridMultilevel"/>
    <w:tmpl w:val="9F62F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57496"/>
    <w:multiLevelType w:val="multilevel"/>
    <w:tmpl w:val="F9086158"/>
    <w:lvl w:ilvl="0">
      <w:start w:val="5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7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94" w:hanging="8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37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6" w:hanging="1800"/>
      </w:pPr>
      <w:rPr>
        <w:rFonts w:hint="default"/>
      </w:rPr>
    </w:lvl>
  </w:abstractNum>
  <w:abstractNum w:abstractNumId="6">
    <w:nsid w:val="3D0777E5"/>
    <w:multiLevelType w:val="multilevel"/>
    <w:tmpl w:val="99E69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2057763"/>
    <w:multiLevelType w:val="multilevel"/>
    <w:tmpl w:val="8B0A6CB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>
    <w:nsid w:val="494052E8"/>
    <w:multiLevelType w:val="hybridMultilevel"/>
    <w:tmpl w:val="5732A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F01D4"/>
    <w:multiLevelType w:val="hybridMultilevel"/>
    <w:tmpl w:val="3CFAA18A"/>
    <w:lvl w:ilvl="0" w:tplc="B43E2A4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C82659"/>
    <w:multiLevelType w:val="hybridMultilevel"/>
    <w:tmpl w:val="5CBCE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1E378C"/>
    <w:multiLevelType w:val="hybridMultilevel"/>
    <w:tmpl w:val="011E4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7"/>
  </w:num>
  <w:num w:numId="12">
    <w:abstractNumId w:val="5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DD"/>
    <w:rsid w:val="0000076D"/>
    <w:rsid w:val="00004F57"/>
    <w:rsid w:val="00011D30"/>
    <w:rsid w:val="000137EA"/>
    <w:rsid w:val="000153AC"/>
    <w:rsid w:val="000223DD"/>
    <w:rsid w:val="00022A6A"/>
    <w:rsid w:val="00027956"/>
    <w:rsid w:val="00027C02"/>
    <w:rsid w:val="0003061C"/>
    <w:rsid w:val="000316D9"/>
    <w:rsid w:val="00032ABA"/>
    <w:rsid w:val="00033B08"/>
    <w:rsid w:val="00034408"/>
    <w:rsid w:val="00037E77"/>
    <w:rsid w:val="0004072E"/>
    <w:rsid w:val="00046A50"/>
    <w:rsid w:val="00050D91"/>
    <w:rsid w:val="000558D1"/>
    <w:rsid w:val="0005738F"/>
    <w:rsid w:val="00061F69"/>
    <w:rsid w:val="0006206E"/>
    <w:rsid w:val="00063835"/>
    <w:rsid w:val="000641AD"/>
    <w:rsid w:val="00064700"/>
    <w:rsid w:val="000667CE"/>
    <w:rsid w:val="000676C7"/>
    <w:rsid w:val="00071C32"/>
    <w:rsid w:val="00072A97"/>
    <w:rsid w:val="00076A87"/>
    <w:rsid w:val="00077FFC"/>
    <w:rsid w:val="00077FFD"/>
    <w:rsid w:val="000817B9"/>
    <w:rsid w:val="000829D5"/>
    <w:rsid w:val="00083B02"/>
    <w:rsid w:val="0008467A"/>
    <w:rsid w:val="000858E2"/>
    <w:rsid w:val="00086D33"/>
    <w:rsid w:val="00086DD3"/>
    <w:rsid w:val="0009038B"/>
    <w:rsid w:val="00091CF3"/>
    <w:rsid w:val="0009263A"/>
    <w:rsid w:val="000927B1"/>
    <w:rsid w:val="00096D28"/>
    <w:rsid w:val="0009703A"/>
    <w:rsid w:val="000A0634"/>
    <w:rsid w:val="000A0B9D"/>
    <w:rsid w:val="000A4F03"/>
    <w:rsid w:val="000A50D6"/>
    <w:rsid w:val="000B0225"/>
    <w:rsid w:val="000B2A85"/>
    <w:rsid w:val="000B2F36"/>
    <w:rsid w:val="000B305B"/>
    <w:rsid w:val="000B3DC1"/>
    <w:rsid w:val="000B6F17"/>
    <w:rsid w:val="000B7B2B"/>
    <w:rsid w:val="000C014B"/>
    <w:rsid w:val="000C097A"/>
    <w:rsid w:val="000C1754"/>
    <w:rsid w:val="000C4B17"/>
    <w:rsid w:val="000D474E"/>
    <w:rsid w:val="000D6D9A"/>
    <w:rsid w:val="000E264B"/>
    <w:rsid w:val="000E33B9"/>
    <w:rsid w:val="000E3605"/>
    <w:rsid w:val="000E42E4"/>
    <w:rsid w:val="000E4907"/>
    <w:rsid w:val="000E4D9B"/>
    <w:rsid w:val="000E4E1D"/>
    <w:rsid w:val="000E619F"/>
    <w:rsid w:val="000E6F2E"/>
    <w:rsid w:val="000F4A59"/>
    <w:rsid w:val="000F7693"/>
    <w:rsid w:val="00100448"/>
    <w:rsid w:val="001022F7"/>
    <w:rsid w:val="00110D33"/>
    <w:rsid w:val="00111CC3"/>
    <w:rsid w:val="00111DAB"/>
    <w:rsid w:val="0011266F"/>
    <w:rsid w:val="00113720"/>
    <w:rsid w:val="001139A5"/>
    <w:rsid w:val="00113CAD"/>
    <w:rsid w:val="00114175"/>
    <w:rsid w:val="001146B5"/>
    <w:rsid w:val="00115A6E"/>
    <w:rsid w:val="00117680"/>
    <w:rsid w:val="001217FE"/>
    <w:rsid w:val="00124E60"/>
    <w:rsid w:val="00125E41"/>
    <w:rsid w:val="0012689E"/>
    <w:rsid w:val="001270A3"/>
    <w:rsid w:val="001273F9"/>
    <w:rsid w:val="00131095"/>
    <w:rsid w:val="00137145"/>
    <w:rsid w:val="00140AEA"/>
    <w:rsid w:val="00142343"/>
    <w:rsid w:val="00142D51"/>
    <w:rsid w:val="00144A2A"/>
    <w:rsid w:val="00145581"/>
    <w:rsid w:val="0014677B"/>
    <w:rsid w:val="0015215E"/>
    <w:rsid w:val="001524E2"/>
    <w:rsid w:val="00154299"/>
    <w:rsid w:val="0016363A"/>
    <w:rsid w:val="00167183"/>
    <w:rsid w:val="0016762A"/>
    <w:rsid w:val="00172A10"/>
    <w:rsid w:val="00174207"/>
    <w:rsid w:val="001744B6"/>
    <w:rsid w:val="00175354"/>
    <w:rsid w:val="00177958"/>
    <w:rsid w:val="00182FEB"/>
    <w:rsid w:val="001845A9"/>
    <w:rsid w:val="00191600"/>
    <w:rsid w:val="0019253B"/>
    <w:rsid w:val="0019322F"/>
    <w:rsid w:val="00195D68"/>
    <w:rsid w:val="001968D0"/>
    <w:rsid w:val="001A197C"/>
    <w:rsid w:val="001A1A5B"/>
    <w:rsid w:val="001A3962"/>
    <w:rsid w:val="001A472E"/>
    <w:rsid w:val="001A4B07"/>
    <w:rsid w:val="001A5F73"/>
    <w:rsid w:val="001A620A"/>
    <w:rsid w:val="001B7466"/>
    <w:rsid w:val="001B7A44"/>
    <w:rsid w:val="001C1E8D"/>
    <w:rsid w:val="001C4A3D"/>
    <w:rsid w:val="001C6F00"/>
    <w:rsid w:val="001C7865"/>
    <w:rsid w:val="001D3933"/>
    <w:rsid w:val="001D3942"/>
    <w:rsid w:val="001D3EB2"/>
    <w:rsid w:val="001D6E5C"/>
    <w:rsid w:val="001D7CE7"/>
    <w:rsid w:val="001E3026"/>
    <w:rsid w:val="001E343D"/>
    <w:rsid w:val="001E40E1"/>
    <w:rsid w:val="001E4515"/>
    <w:rsid w:val="001F0880"/>
    <w:rsid w:val="001F0C19"/>
    <w:rsid w:val="001F5101"/>
    <w:rsid w:val="001F5D43"/>
    <w:rsid w:val="001F639B"/>
    <w:rsid w:val="00201399"/>
    <w:rsid w:val="00202210"/>
    <w:rsid w:val="0020379F"/>
    <w:rsid w:val="00206474"/>
    <w:rsid w:val="00210052"/>
    <w:rsid w:val="002123E9"/>
    <w:rsid w:val="002139CD"/>
    <w:rsid w:val="00213F06"/>
    <w:rsid w:val="00214EC1"/>
    <w:rsid w:val="00215D65"/>
    <w:rsid w:val="002161AF"/>
    <w:rsid w:val="002179B2"/>
    <w:rsid w:val="00221D67"/>
    <w:rsid w:val="002225D9"/>
    <w:rsid w:val="00223ABC"/>
    <w:rsid w:val="002257AB"/>
    <w:rsid w:val="00231B1F"/>
    <w:rsid w:val="0023357D"/>
    <w:rsid w:val="002434CD"/>
    <w:rsid w:val="0024433B"/>
    <w:rsid w:val="00245355"/>
    <w:rsid w:val="002453AA"/>
    <w:rsid w:val="00246194"/>
    <w:rsid w:val="00246C11"/>
    <w:rsid w:val="00246D3B"/>
    <w:rsid w:val="00247109"/>
    <w:rsid w:val="002474DA"/>
    <w:rsid w:val="0025007A"/>
    <w:rsid w:val="002506EF"/>
    <w:rsid w:val="0025353B"/>
    <w:rsid w:val="00256376"/>
    <w:rsid w:val="0025689C"/>
    <w:rsid w:val="00260822"/>
    <w:rsid w:val="00262B45"/>
    <w:rsid w:val="00263F11"/>
    <w:rsid w:val="00264C53"/>
    <w:rsid w:val="00270DB8"/>
    <w:rsid w:val="002733F3"/>
    <w:rsid w:val="00277DD1"/>
    <w:rsid w:val="00280C78"/>
    <w:rsid w:val="002842CD"/>
    <w:rsid w:val="002846A9"/>
    <w:rsid w:val="002860D5"/>
    <w:rsid w:val="0028617E"/>
    <w:rsid w:val="00286F87"/>
    <w:rsid w:val="00290E27"/>
    <w:rsid w:val="00291C9C"/>
    <w:rsid w:val="002950D1"/>
    <w:rsid w:val="002A0B02"/>
    <w:rsid w:val="002A1A63"/>
    <w:rsid w:val="002A25A6"/>
    <w:rsid w:val="002A43B4"/>
    <w:rsid w:val="002B0855"/>
    <w:rsid w:val="002B1491"/>
    <w:rsid w:val="002B3110"/>
    <w:rsid w:val="002B31A2"/>
    <w:rsid w:val="002B37CC"/>
    <w:rsid w:val="002B4A4B"/>
    <w:rsid w:val="002B4C4C"/>
    <w:rsid w:val="002B7D19"/>
    <w:rsid w:val="002B7ED3"/>
    <w:rsid w:val="002C0A67"/>
    <w:rsid w:val="002C55BF"/>
    <w:rsid w:val="002C5FF4"/>
    <w:rsid w:val="002D1EAD"/>
    <w:rsid w:val="002D356A"/>
    <w:rsid w:val="002E0420"/>
    <w:rsid w:val="002E0662"/>
    <w:rsid w:val="002E0CCD"/>
    <w:rsid w:val="002E3416"/>
    <w:rsid w:val="002E435F"/>
    <w:rsid w:val="002E48B3"/>
    <w:rsid w:val="002F0444"/>
    <w:rsid w:val="002F2169"/>
    <w:rsid w:val="002F2F76"/>
    <w:rsid w:val="002F5815"/>
    <w:rsid w:val="002F6B26"/>
    <w:rsid w:val="002F6C32"/>
    <w:rsid w:val="002F7297"/>
    <w:rsid w:val="002F76B3"/>
    <w:rsid w:val="003024C1"/>
    <w:rsid w:val="00302D1B"/>
    <w:rsid w:val="0030507A"/>
    <w:rsid w:val="003104D7"/>
    <w:rsid w:val="00310AC6"/>
    <w:rsid w:val="00311DA6"/>
    <w:rsid w:val="00315BD8"/>
    <w:rsid w:val="00315BE5"/>
    <w:rsid w:val="00316699"/>
    <w:rsid w:val="0031782B"/>
    <w:rsid w:val="003245F0"/>
    <w:rsid w:val="003272B0"/>
    <w:rsid w:val="00336169"/>
    <w:rsid w:val="00336529"/>
    <w:rsid w:val="00337014"/>
    <w:rsid w:val="00340DAB"/>
    <w:rsid w:val="00346E43"/>
    <w:rsid w:val="00351BE8"/>
    <w:rsid w:val="00352BBC"/>
    <w:rsid w:val="00354E3D"/>
    <w:rsid w:val="00357FE5"/>
    <w:rsid w:val="00362925"/>
    <w:rsid w:val="00366575"/>
    <w:rsid w:val="00370076"/>
    <w:rsid w:val="003717E5"/>
    <w:rsid w:val="00380F9C"/>
    <w:rsid w:val="00385EF5"/>
    <w:rsid w:val="003918BA"/>
    <w:rsid w:val="003938E1"/>
    <w:rsid w:val="0039471E"/>
    <w:rsid w:val="0039524D"/>
    <w:rsid w:val="003A1792"/>
    <w:rsid w:val="003A5888"/>
    <w:rsid w:val="003B1D99"/>
    <w:rsid w:val="003B1F58"/>
    <w:rsid w:val="003B22B6"/>
    <w:rsid w:val="003B373B"/>
    <w:rsid w:val="003B3DC7"/>
    <w:rsid w:val="003B560D"/>
    <w:rsid w:val="003B5CAE"/>
    <w:rsid w:val="003B5EBB"/>
    <w:rsid w:val="003B6B72"/>
    <w:rsid w:val="003C1FF8"/>
    <w:rsid w:val="003C260D"/>
    <w:rsid w:val="003C469F"/>
    <w:rsid w:val="003C6FBD"/>
    <w:rsid w:val="003C78FD"/>
    <w:rsid w:val="003D1C04"/>
    <w:rsid w:val="003D28DA"/>
    <w:rsid w:val="003D3B23"/>
    <w:rsid w:val="003D3BBE"/>
    <w:rsid w:val="003D7DDD"/>
    <w:rsid w:val="003E012C"/>
    <w:rsid w:val="003E4835"/>
    <w:rsid w:val="003E4B18"/>
    <w:rsid w:val="003E6699"/>
    <w:rsid w:val="003E7FA3"/>
    <w:rsid w:val="003F1FA2"/>
    <w:rsid w:val="003F459C"/>
    <w:rsid w:val="003F6589"/>
    <w:rsid w:val="003F75C5"/>
    <w:rsid w:val="004032DD"/>
    <w:rsid w:val="00403335"/>
    <w:rsid w:val="00404232"/>
    <w:rsid w:val="00405DFA"/>
    <w:rsid w:val="0041286E"/>
    <w:rsid w:val="00414DF2"/>
    <w:rsid w:val="00415692"/>
    <w:rsid w:val="004224E1"/>
    <w:rsid w:val="00426009"/>
    <w:rsid w:val="0042779F"/>
    <w:rsid w:val="004308E7"/>
    <w:rsid w:val="00432B02"/>
    <w:rsid w:val="004343BE"/>
    <w:rsid w:val="004370CB"/>
    <w:rsid w:val="00440C73"/>
    <w:rsid w:val="0044193E"/>
    <w:rsid w:val="0044412C"/>
    <w:rsid w:val="00445ED3"/>
    <w:rsid w:val="0044694D"/>
    <w:rsid w:val="00447447"/>
    <w:rsid w:val="00451C52"/>
    <w:rsid w:val="00452437"/>
    <w:rsid w:val="004538AA"/>
    <w:rsid w:val="00453999"/>
    <w:rsid w:val="004579E1"/>
    <w:rsid w:val="00473630"/>
    <w:rsid w:val="00475524"/>
    <w:rsid w:val="00476FA6"/>
    <w:rsid w:val="0048270C"/>
    <w:rsid w:val="00484767"/>
    <w:rsid w:val="004856F8"/>
    <w:rsid w:val="00487360"/>
    <w:rsid w:val="00490E62"/>
    <w:rsid w:val="00491597"/>
    <w:rsid w:val="00491BCF"/>
    <w:rsid w:val="00492B2F"/>
    <w:rsid w:val="00492B78"/>
    <w:rsid w:val="004A019F"/>
    <w:rsid w:val="004A028C"/>
    <w:rsid w:val="004A4650"/>
    <w:rsid w:val="004A5418"/>
    <w:rsid w:val="004B2326"/>
    <w:rsid w:val="004B7021"/>
    <w:rsid w:val="004B78C7"/>
    <w:rsid w:val="004B7A5D"/>
    <w:rsid w:val="004C09D3"/>
    <w:rsid w:val="004C160A"/>
    <w:rsid w:val="004C2DED"/>
    <w:rsid w:val="004C5DDB"/>
    <w:rsid w:val="004C5DF8"/>
    <w:rsid w:val="004D0018"/>
    <w:rsid w:val="004D6498"/>
    <w:rsid w:val="004D76F6"/>
    <w:rsid w:val="004E06C2"/>
    <w:rsid w:val="004E10B5"/>
    <w:rsid w:val="004E15B8"/>
    <w:rsid w:val="004E2B97"/>
    <w:rsid w:val="004E5F34"/>
    <w:rsid w:val="004F6A10"/>
    <w:rsid w:val="005042F0"/>
    <w:rsid w:val="0050482A"/>
    <w:rsid w:val="00505245"/>
    <w:rsid w:val="00507FB5"/>
    <w:rsid w:val="00510399"/>
    <w:rsid w:val="005117C3"/>
    <w:rsid w:val="00512122"/>
    <w:rsid w:val="00512E68"/>
    <w:rsid w:val="00513D1D"/>
    <w:rsid w:val="00516792"/>
    <w:rsid w:val="005169BB"/>
    <w:rsid w:val="00516C67"/>
    <w:rsid w:val="00517AAF"/>
    <w:rsid w:val="00522BDD"/>
    <w:rsid w:val="00523157"/>
    <w:rsid w:val="00524F58"/>
    <w:rsid w:val="00526D2D"/>
    <w:rsid w:val="00533D4F"/>
    <w:rsid w:val="00535EB8"/>
    <w:rsid w:val="00540651"/>
    <w:rsid w:val="0054281E"/>
    <w:rsid w:val="0054661A"/>
    <w:rsid w:val="00551109"/>
    <w:rsid w:val="00552614"/>
    <w:rsid w:val="00552CFD"/>
    <w:rsid w:val="00552D00"/>
    <w:rsid w:val="0055591C"/>
    <w:rsid w:val="00555ED9"/>
    <w:rsid w:val="00560609"/>
    <w:rsid w:val="00562384"/>
    <w:rsid w:val="005625B4"/>
    <w:rsid w:val="005633FC"/>
    <w:rsid w:val="0056397A"/>
    <w:rsid w:val="00565919"/>
    <w:rsid w:val="0056797D"/>
    <w:rsid w:val="00574AF3"/>
    <w:rsid w:val="00575DF6"/>
    <w:rsid w:val="00576F12"/>
    <w:rsid w:val="0057723E"/>
    <w:rsid w:val="00577747"/>
    <w:rsid w:val="00581E7E"/>
    <w:rsid w:val="00584CE8"/>
    <w:rsid w:val="005860CA"/>
    <w:rsid w:val="005870A5"/>
    <w:rsid w:val="00590B57"/>
    <w:rsid w:val="00590C7A"/>
    <w:rsid w:val="005946B1"/>
    <w:rsid w:val="00594ED4"/>
    <w:rsid w:val="00595B9C"/>
    <w:rsid w:val="00597325"/>
    <w:rsid w:val="005A0AB3"/>
    <w:rsid w:val="005A4152"/>
    <w:rsid w:val="005A5BA0"/>
    <w:rsid w:val="005B1525"/>
    <w:rsid w:val="005B1D9A"/>
    <w:rsid w:val="005C6984"/>
    <w:rsid w:val="005D061A"/>
    <w:rsid w:val="005D63B9"/>
    <w:rsid w:val="005E4018"/>
    <w:rsid w:val="005E4578"/>
    <w:rsid w:val="005E48EC"/>
    <w:rsid w:val="005E5F23"/>
    <w:rsid w:val="005F032A"/>
    <w:rsid w:val="005F09EC"/>
    <w:rsid w:val="005F1676"/>
    <w:rsid w:val="005F3A2D"/>
    <w:rsid w:val="005F56D1"/>
    <w:rsid w:val="005F58B2"/>
    <w:rsid w:val="005F7BFD"/>
    <w:rsid w:val="00601F0D"/>
    <w:rsid w:val="006044AD"/>
    <w:rsid w:val="00606D57"/>
    <w:rsid w:val="006070E2"/>
    <w:rsid w:val="00612BF7"/>
    <w:rsid w:val="00612C43"/>
    <w:rsid w:val="00614505"/>
    <w:rsid w:val="00615F8F"/>
    <w:rsid w:val="006216D4"/>
    <w:rsid w:val="00622F3D"/>
    <w:rsid w:val="0063191A"/>
    <w:rsid w:val="00632099"/>
    <w:rsid w:val="0063271F"/>
    <w:rsid w:val="00632946"/>
    <w:rsid w:val="006344B2"/>
    <w:rsid w:val="006350B3"/>
    <w:rsid w:val="006355F6"/>
    <w:rsid w:val="0064213D"/>
    <w:rsid w:val="006421A5"/>
    <w:rsid w:val="006456D7"/>
    <w:rsid w:val="006472B3"/>
    <w:rsid w:val="006512E7"/>
    <w:rsid w:val="00653600"/>
    <w:rsid w:val="00654D91"/>
    <w:rsid w:val="00655595"/>
    <w:rsid w:val="00656483"/>
    <w:rsid w:val="00657828"/>
    <w:rsid w:val="006619A7"/>
    <w:rsid w:val="00661A36"/>
    <w:rsid w:val="00662FDD"/>
    <w:rsid w:val="00672A78"/>
    <w:rsid w:val="00673398"/>
    <w:rsid w:val="0067496A"/>
    <w:rsid w:val="006756FF"/>
    <w:rsid w:val="00677A5C"/>
    <w:rsid w:val="0068593B"/>
    <w:rsid w:val="006869BE"/>
    <w:rsid w:val="00686DF4"/>
    <w:rsid w:val="00690CB2"/>
    <w:rsid w:val="00692443"/>
    <w:rsid w:val="00692D5B"/>
    <w:rsid w:val="00693570"/>
    <w:rsid w:val="00693812"/>
    <w:rsid w:val="00693CA0"/>
    <w:rsid w:val="0069417D"/>
    <w:rsid w:val="00694E41"/>
    <w:rsid w:val="00695DCF"/>
    <w:rsid w:val="00697024"/>
    <w:rsid w:val="00697B84"/>
    <w:rsid w:val="006A22D0"/>
    <w:rsid w:val="006A6B93"/>
    <w:rsid w:val="006B1655"/>
    <w:rsid w:val="006B18C8"/>
    <w:rsid w:val="006B379B"/>
    <w:rsid w:val="006B494D"/>
    <w:rsid w:val="006B4AA7"/>
    <w:rsid w:val="006B61A9"/>
    <w:rsid w:val="006B638B"/>
    <w:rsid w:val="006C1831"/>
    <w:rsid w:val="006C1B62"/>
    <w:rsid w:val="006C201B"/>
    <w:rsid w:val="006C230B"/>
    <w:rsid w:val="006C328E"/>
    <w:rsid w:val="006C4292"/>
    <w:rsid w:val="006C4DDE"/>
    <w:rsid w:val="006C52D7"/>
    <w:rsid w:val="006D3F7F"/>
    <w:rsid w:val="006D44F7"/>
    <w:rsid w:val="006D5221"/>
    <w:rsid w:val="006D6282"/>
    <w:rsid w:val="006D6376"/>
    <w:rsid w:val="006E1B6B"/>
    <w:rsid w:val="006E23AF"/>
    <w:rsid w:val="006E2BDE"/>
    <w:rsid w:val="006E2EAE"/>
    <w:rsid w:val="006E37EF"/>
    <w:rsid w:val="006E55B1"/>
    <w:rsid w:val="006E777A"/>
    <w:rsid w:val="006F0270"/>
    <w:rsid w:val="006F1191"/>
    <w:rsid w:val="006F1AAE"/>
    <w:rsid w:val="006F21E2"/>
    <w:rsid w:val="006F2EEB"/>
    <w:rsid w:val="0070343C"/>
    <w:rsid w:val="00703C43"/>
    <w:rsid w:val="00704934"/>
    <w:rsid w:val="007057B0"/>
    <w:rsid w:val="00711657"/>
    <w:rsid w:val="00715673"/>
    <w:rsid w:val="00717378"/>
    <w:rsid w:val="0072076E"/>
    <w:rsid w:val="00720F17"/>
    <w:rsid w:val="00722CF6"/>
    <w:rsid w:val="007240A8"/>
    <w:rsid w:val="00724A06"/>
    <w:rsid w:val="00725EDE"/>
    <w:rsid w:val="007268EE"/>
    <w:rsid w:val="00731AF2"/>
    <w:rsid w:val="00745B8E"/>
    <w:rsid w:val="00754235"/>
    <w:rsid w:val="007546B2"/>
    <w:rsid w:val="00756CDD"/>
    <w:rsid w:val="00757880"/>
    <w:rsid w:val="007615A6"/>
    <w:rsid w:val="00762F2F"/>
    <w:rsid w:val="0076421F"/>
    <w:rsid w:val="00764919"/>
    <w:rsid w:val="00767462"/>
    <w:rsid w:val="007702E0"/>
    <w:rsid w:val="00770EDB"/>
    <w:rsid w:val="007729E8"/>
    <w:rsid w:val="007735D4"/>
    <w:rsid w:val="00785BDE"/>
    <w:rsid w:val="00785C7F"/>
    <w:rsid w:val="00792E1F"/>
    <w:rsid w:val="007940F4"/>
    <w:rsid w:val="007A0261"/>
    <w:rsid w:val="007A54F4"/>
    <w:rsid w:val="007B1F70"/>
    <w:rsid w:val="007B220A"/>
    <w:rsid w:val="007B2465"/>
    <w:rsid w:val="007B2D25"/>
    <w:rsid w:val="007B3C73"/>
    <w:rsid w:val="007B61DB"/>
    <w:rsid w:val="007B709B"/>
    <w:rsid w:val="007B7A79"/>
    <w:rsid w:val="007B7B10"/>
    <w:rsid w:val="007C37C1"/>
    <w:rsid w:val="007C54EB"/>
    <w:rsid w:val="007C6761"/>
    <w:rsid w:val="007C6943"/>
    <w:rsid w:val="007D5BB7"/>
    <w:rsid w:val="007D7C37"/>
    <w:rsid w:val="007E01B0"/>
    <w:rsid w:val="007E1165"/>
    <w:rsid w:val="007E2035"/>
    <w:rsid w:val="007E25A5"/>
    <w:rsid w:val="007E2F09"/>
    <w:rsid w:val="007E3D29"/>
    <w:rsid w:val="007E569D"/>
    <w:rsid w:val="007E6828"/>
    <w:rsid w:val="007E75B2"/>
    <w:rsid w:val="007E7EF7"/>
    <w:rsid w:val="0080034D"/>
    <w:rsid w:val="00800D88"/>
    <w:rsid w:val="00801DB9"/>
    <w:rsid w:val="00804BA7"/>
    <w:rsid w:val="008059CA"/>
    <w:rsid w:val="0080644F"/>
    <w:rsid w:val="00820F57"/>
    <w:rsid w:val="008216DD"/>
    <w:rsid w:val="00821EDC"/>
    <w:rsid w:val="0082284A"/>
    <w:rsid w:val="00826479"/>
    <w:rsid w:val="00826A46"/>
    <w:rsid w:val="0083018B"/>
    <w:rsid w:val="0083304C"/>
    <w:rsid w:val="008331D5"/>
    <w:rsid w:val="00833B50"/>
    <w:rsid w:val="0083541F"/>
    <w:rsid w:val="00835AB1"/>
    <w:rsid w:val="00837C3E"/>
    <w:rsid w:val="00841229"/>
    <w:rsid w:val="00843ED6"/>
    <w:rsid w:val="00844310"/>
    <w:rsid w:val="00845A97"/>
    <w:rsid w:val="00845CC4"/>
    <w:rsid w:val="00845FA0"/>
    <w:rsid w:val="0085003D"/>
    <w:rsid w:val="00850C0D"/>
    <w:rsid w:val="00851EC9"/>
    <w:rsid w:val="00852813"/>
    <w:rsid w:val="00854AE1"/>
    <w:rsid w:val="00855F8C"/>
    <w:rsid w:val="008568F6"/>
    <w:rsid w:val="00856CD1"/>
    <w:rsid w:val="008603F4"/>
    <w:rsid w:val="00864ABB"/>
    <w:rsid w:val="00864BA4"/>
    <w:rsid w:val="0086583E"/>
    <w:rsid w:val="00873310"/>
    <w:rsid w:val="00874974"/>
    <w:rsid w:val="0087730A"/>
    <w:rsid w:val="008801C3"/>
    <w:rsid w:val="00883285"/>
    <w:rsid w:val="00886B07"/>
    <w:rsid w:val="00887155"/>
    <w:rsid w:val="00891311"/>
    <w:rsid w:val="00892B2A"/>
    <w:rsid w:val="00895B30"/>
    <w:rsid w:val="0089727C"/>
    <w:rsid w:val="008972EC"/>
    <w:rsid w:val="00897934"/>
    <w:rsid w:val="008A452C"/>
    <w:rsid w:val="008A5CA4"/>
    <w:rsid w:val="008B0511"/>
    <w:rsid w:val="008B1A8B"/>
    <w:rsid w:val="008B200C"/>
    <w:rsid w:val="008B23B2"/>
    <w:rsid w:val="008B3285"/>
    <w:rsid w:val="008B3329"/>
    <w:rsid w:val="008B3D74"/>
    <w:rsid w:val="008B7376"/>
    <w:rsid w:val="008B79E8"/>
    <w:rsid w:val="008C29CE"/>
    <w:rsid w:val="008C3C9C"/>
    <w:rsid w:val="008C45B4"/>
    <w:rsid w:val="008D0577"/>
    <w:rsid w:val="008D251E"/>
    <w:rsid w:val="008D4EDB"/>
    <w:rsid w:val="008D6B19"/>
    <w:rsid w:val="008E359D"/>
    <w:rsid w:val="008E60E1"/>
    <w:rsid w:val="008F0C3E"/>
    <w:rsid w:val="008F13B0"/>
    <w:rsid w:val="008F1EA3"/>
    <w:rsid w:val="008F3DC4"/>
    <w:rsid w:val="008F603A"/>
    <w:rsid w:val="00900C5E"/>
    <w:rsid w:val="00900DF5"/>
    <w:rsid w:val="00902DC1"/>
    <w:rsid w:val="0090760E"/>
    <w:rsid w:val="009101B2"/>
    <w:rsid w:val="00911BBE"/>
    <w:rsid w:val="00916BFD"/>
    <w:rsid w:val="00916C1D"/>
    <w:rsid w:val="00917E51"/>
    <w:rsid w:val="0093374D"/>
    <w:rsid w:val="00936FC6"/>
    <w:rsid w:val="00943352"/>
    <w:rsid w:val="009451AC"/>
    <w:rsid w:val="00946323"/>
    <w:rsid w:val="009477E6"/>
    <w:rsid w:val="00953A7B"/>
    <w:rsid w:val="009550D9"/>
    <w:rsid w:val="00955357"/>
    <w:rsid w:val="00963826"/>
    <w:rsid w:val="00963A12"/>
    <w:rsid w:val="00964064"/>
    <w:rsid w:val="009648E5"/>
    <w:rsid w:val="00967108"/>
    <w:rsid w:val="0097456F"/>
    <w:rsid w:val="00974B72"/>
    <w:rsid w:val="009755BD"/>
    <w:rsid w:val="009764CB"/>
    <w:rsid w:val="0098199C"/>
    <w:rsid w:val="00981C1B"/>
    <w:rsid w:val="00982238"/>
    <w:rsid w:val="00982B23"/>
    <w:rsid w:val="00984FC3"/>
    <w:rsid w:val="00986509"/>
    <w:rsid w:val="0098715C"/>
    <w:rsid w:val="00987FC8"/>
    <w:rsid w:val="0099128E"/>
    <w:rsid w:val="00991769"/>
    <w:rsid w:val="009965BC"/>
    <w:rsid w:val="009973FB"/>
    <w:rsid w:val="00997606"/>
    <w:rsid w:val="009A2CB4"/>
    <w:rsid w:val="009A38B6"/>
    <w:rsid w:val="009A45B2"/>
    <w:rsid w:val="009A5B0C"/>
    <w:rsid w:val="009A79B8"/>
    <w:rsid w:val="009B1D0F"/>
    <w:rsid w:val="009B2BDF"/>
    <w:rsid w:val="009B3539"/>
    <w:rsid w:val="009B382D"/>
    <w:rsid w:val="009C1F87"/>
    <w:rsid w:val="009C3E40"/>
    <w:rsid w:val="009D4DA4"/>
    <w:rsid w:val="009D725F"/>
    <w:rsid w:val="009E0E60"/>
    <w:rsid w:val="009E394E"/>
    <w:rsid w:val="009E5716"/>
    <w:rsid w:val="009F0D97"/>
    <w:rsid w:val="009F4007"/>
    <w:rsid w:val="009F46FF"/>
    <w:rsid w:val="009F4787"/>
    <w:rsid w:val="00A01D00"/>
    <w:rsid w:val="00A02461"/>
    <w:rsid w:val="00A075D4"/>
    <w:rsid w:val="00A10656"/>
    <w:rsid w:val="00A130FE"/>
    <w:rsid w:val="00A14C70"/>
    <w:rsid w:val="00A159FB"/>
    <w:rsid w:val="00A31550"/>
    <w:rsid w:val="00A349DE"/>
    <w:rsid w:val="00A371F0"/>
    <w:rsid w:val="00A41FF3"/>
    <w:rsid w:val="00A4255B"/>
    <w:rsid w:val="00A434F5"/>
    <w:rsid w:val="00A442E9"/>
    <w:rsid w:val="00A44A67"/>
    <w:rsid w:val="00A46873"/>
    <w:rsid w:val="00A472CB"/>
    <w:rsid w:val="00A55F45"/>
    <w:rsid w:val="00A573E1"/>
    <w:rsid w:val="00A64448"/>
    <w:rsid w:val="00A6483C"/>
    <w:rsid w:val="00A65BA1"/>
    <w:rsid w:val="00A665AF"/>
    <w:rsid w:val="00A71715"/>
    <w:rsid w:val="00A721A0"/>
    <w:rsid w:val="00A72AD8"/>
    <w:rsid w:val="00A72F76"/>
    <w:rsid w:val="00A7653F"/>
    <w:rsid w:val="00A76745"/>
    <w:rsid w:val="00A7773C"/>
    <w:rsid w:val="00A81D79"/>
    <w:rsid w:val="00A829AD"/>
    <w:rsid w:val="00A87598"/>
    <w:rsid w:val="00A941C6"/>
    <w:rsid w:val="00AA06DD"/>
    <w:rsid w:val="00AA0A0B"/>
    <w:rsid w:val="00AA1A91"/>
    <w:rsid w:val="00AB1BB8"/>
    <w:rsid w:val="00AB41F5"/>
    <w:rsid w:val="00AB60EB"/>
    <w:rsid w:val="00AB65B8"/>
    <w:rsid w:val="00AC0B8D"/>
    <w:rsid w:val="00AC2064"/>
    <w:rsid w:val="00AC2D19"/>
    <w:rsid w:val="00AC41A8"/>
    <w:rsid w:val="00AC46F6"/>
    <w:rsid w:val="00AC52CD"/>
    <w:rsid w:val="00AC54E6"/>
    <w:rsid w:val="00AC7AE1"/>
    <w:rsid w:val="00AC7C1E"/>
    <w:rsid w:val="00AD0408"/>
    <w:rsid w:val="00AD05AC"/>
    <w:rsid w:val="00AD7715"/>
    <w:rsid w:val="00AE024D"/>
    <w:rsid w:val="00AE064F"/>
    <w:rsid w:val="00AE0D1B"/>
    <w:rsid w:val="00AE0DF2"/>
    <w:rsid w:val="00AE3CD7"/>
    <w:rsid w:val="00AE44BB"/>
    <w:rsid w:val="00AE4A41"/>
    <w:rsid w:val="00AF404B"/>
    <w:rsid w:val="00AF5C1B"/>
    <w:rsid w:val="00AF6990"/>
    <w:rsid w:val="00B014E5"/>
    <w:rsid w:val="00B022CC"/>
    <w:rsid w:val="00B02727"/>
    <w:rsid w:val="00B02B7B"/>
    <w:rsid w:val="00B04306"/>
    <w:rsid w:val="00B1014D"/>
    <w:rsid w:val="00B1498C"/>
    <w:rsid w:val="00B158E8"/>
    <w:rsid w:val="00B165BB"/>
    <w:rsid w:val="00B27586"/>
    <w:rsid w:val="00B3059B"/>
    <w:rsid w:val="00B32605"/>
    <w:rsid w:val="00B3360E"/>
    <w:rsid w:val="00B47019"/>
    <w:rsid w:val="00B503CF"/>
    <w:rsid w:val="00B50802"/>
    <w:rsid w:val="00B54964"/>
    <w:rsid w:val="00B56D90"/>
    <w:rsid w:val="00B5722A"/>
    <w:rsid w:val="00B5770E"/>
    <w:rsid w:val="00B640EA"/>
    <w:rsid w:val="00B663D3"/>
    <w:rsid w:val="00B6746D"/>
    <w:rsid w:val="00B72699"/>
    <w:rsid w:val="00B74861"/>
    <w:rsid w:val="00B803BC"/>
    <w:rsid w:val="00B8080F"/>
    <w:rsid w:val="00B819A2"/>
    <w:rsid w:val="00B82FAC"/>
    <w:rsid w:val="00B833A0"/>
    <w:rsid w:val="00B842F2"/>
    <w:rsid w:val="00B847CE"/>
    <w:rsid w:val="00B84F41"/>
    <w:rsid w:val="00B85E92"/>
    <w:rsid w:val="00B86425"/>
    <w:rsid w:val="00B86447"/>
    <w:rsid w:val="00B876D4"/>
    <w:rsid w:val="00B8783B"/>
    <w:rsid w:val="00B90CA7"/>
    <w:rsid w:val="00B91890"/>
    <w:rsid w:val="00B95299"/>
    <w:rsid w:val="00B95812"/>
    <w:rsid w:val="00B95AAD"/>
    <w:rsid w:val="00B960C1"/>
    <w:rsid w:val="00BA0BB6"/>
    <w:rsid w:val="00BA49D7"/>
    <w:rsid w:val="00BA5CA7"/>
    <w:rsid w:val="00BA6614"/>
    <w:rsid w:val="00BB227F"/>
    <w:rsid w:val="00BB2907"/>
    <w:rsid w:val="00BB4039"/>
    <w:rsid w:val="00BB4770"/>
    <w:rsid w:val="00BC01DE"/>
    <w:rsid w:val="00BC224B"/>
    <w:rsid w:val="00BC34F0"/>
    <w:rsid w:val="00BC4DFF"/>
    <w:rsid w:val="00BC69A0"/>
    <w:rsid w:val="00BC7BC9"/>
    <w:rsid w:val="00BD06F7"/>
    <w:rsid w:val="00BD5548"/>
    <w:rsid w:val="00BD6BF9"/>
    <w:rsid w:val="00BD731C"/>
    <w:rsid w:val="00BD7EA1"/>
    <w:rsid w:val="00BE0AE4"/>
    <w:rsid w:val="00BE1028"/>
    <w:rsid w:val="00BE4D10"/>
    <w:rsid w:val="00BE69AD"/>
    <w:rsid w:val="00BE7AAF"/>
    <w:rsid w:val="00BF2F29"/>
    <w:rsid w:val="00BF4F77"/>
    <w:rsid w:val="00C02490"/>
    <w:rsid w:val="00C03108"/>
    <w:rsid w:val="00C03DE4"/>
    <w:rsid w:val="00C06473"/>
    <w:rsid w:val="00C0694D"/>
    <w:rsid w:val="00C06D47"/>
    <w:rsid w:val="00C11907"/>
    <w:rsid w:val="00C16C8F"/>
    <w:rsid w:val="00C22129"/>
    <w:rsid w:val="00C23655"/>
    <w:rsid w:val="00C27FDF"/>
    <w:rsid w:val="00C32238"/>
    <w:rsid w:val="00C42114"/>
    <w:rsid w:val="00C437CF"/>
    <w:rsid w:val="00C44B01"/>
    <w:rsid w:val="00C474FF"/>
    <w:rsid w:val="00C478EA"/>
    <w:rsid w:val="00C47DE6"/>
    <w:rsid w:val="00C50AF4"/>
    <w:rsid w:val="00C51B08"/>
    <w:rsid w:val="00C53AC7"/>
    <w:rsid w:val="00C53CB2"/>
    <w:rsid w:val="00C54C79"/>
    <w:rsid w:val="00C56132"/>
    <w:rsid w:val="00C56A14"/>
    <w:rsid w:val="00C60916"/>
    <w:rsid w:val="00C63078"/>
    <w:rsid w:val="00C646C3"/>
    <w:rsid w:val="00C64818"/>
    <w:rsid w:val="00C77CD4"/>
    <w:rsid w:val="00C80BE8"/>
    <w:rsid w:val="00C81234"/>
    <w:rsid w:val="00C82A44"/>
    <w:rsid w:val="00C8344C"/>
    <w:rsid w:val="00C83EF4"/>
    <w:rsid w:val="00C8439F"/>
    <w:rsid w:val="00C86572"/>
    <w:rsid w:val="00C868E8"/>
    <w:rsid w:val="00C86C6B"/>
    <w:rsid w:val="00CA1508"/>
    <w:rsid w:val="00CA344D"/>
    <w:rsid w:val="00CA787B"/>
    <w:rsid w:val="00CA7A07"/>
    <w:rsid w:val="00CB3A94"/>
    <w:rsid w:val="00CB44B4"/>
    <w:rsid w:val="00CB6D7D"/>
    <w:rsid w:val="00CB71D0"/>
    <w:rsid w:val="00CC048B"/>
    <w:rsid w:val="00CC13EF"/>
    <w:rsid w:val="00CC628C"/>
    <w:rsid w:val="00CC789F"/>
    <w:rsid w:val="00CD0CAE"/>
    <w:rsid w:val="00CD1AA4"/>
    <w:rsid w:val="00CD261B"/>
    <w:rsid w:val="00CD4D8B"/>
    <w:rsid w:val="00CD5F37"/>
    <w:rsid w:val="00CE04A0"/>
    <w:rsid w:val="00CE13A9"/>
    <w:rsid w:val="00CE2CE8"/>
    <w:rsid w:val="00CE5C75"/>
    <w:rsid w:val="00CE7298"/>
    <w:rsid w:val="00CE75A4"/>
    <w:rsid w:val="00CF0170"/>
    <w:rsid w:val="00CF01EE"/>
    <w:rsid w:val="00CF203E"/>
    <w:rsid w:val="00CF211B"/>
    <w:rsid w:val="00CF3FB8"/>
    <w:rsid w:val="00CF5D16"/>
    <w:rsid w:val="00CF63E2"/>
    <w:rsid w:val="00CF6D69"/>
    <w:rsid w:val="00CF77AA"/>
    <w:rsid w:val="00D01B00"/>
    <w:rsid w:val="00D02516"/>
    <w:rsid w:val="00D05EAC"/>
    <w:rsid w:val="00D101DF"/>
    <w:rsid w:val="00D10B89"/>
    <w:rsid w:val="00D111C5"/>
    <w:rsid w:val="00D14C8C"/>
    <w:rsid w:val="00D16C06"/>
    <w:rsid w:val="00D203C7"/>
    <w:rsid w:val="00D20590"/>
    <w:rsid w:val="00D208B1"/>
    <w:rsid w:val="00D214BB"/>
    <w:rsid w:val="00D21BC4"/>
    <w:rsid w:val="00D2264A"/>
    <w:rsid w:val="00D22ACD"/>
    <w:rsid w:val="00D2351D"/>
    <w:rsid w:val="00D243B7"/>
    <w:rsid w:val="00D267CD"/>
    <w:rsid w:val="00D26EA0"/>
    <w:rsid w:val="00D34094"/>
    <w:rsid w:val="00D357A9"/>
    <w:rsid w:val="00D40505"/>
    <w:rsid w:val="00D40B34"/>
    <w:rsid w:val="00D44604"/>
    <w:rsid w:val="00D47FD7"/>
    <w:rsid w:val="00D64A89"/>
    <w:rsid w:val="00D653F4"/>
    <w:rsid w:val="00D67F4F"/>
    <w:rsid w:val="00D75801"/>
    <w:rsid w:val="00D82FC9"/>
    <w:rsid w:val="00D8305D"/>
    <w:rsid w:val="00D8732D"/>
    <w:rsid w:val="00D91739"/>
    <w:rsid w:val="00D922F5"/>
    <w:rsid w:val="00D92C46"/>
    <w:rsid w:val="00D9691C"/>
    <w:rsid w:val="00D97120"/>
    <w:rsid w:val="00DA1486"/>
    <w:rsid w:val="00DA237F"/>
    <w:rsid w:val="00DA688F"/>
    <w:rsid w:val="00DA69FC"/>
    <w:rsid w:val="00DB0A89"/>
    <w:rsid w:val="00DB137F"/>
    <w:rsid w:val="00DB14B3"/>
    <w:rsid w:val="00DB1B5F"/>
    <w:rsid w:val="00DB1CD7"/>
    <w:rsid w:val="00DB38EC"/>
    <w:rsid w:val="00DB3D21"/>
    <w:rsid w:val="00DB445C"/>
    <w:rsid w:val="00DC34F4"/>
    <w:rsid w:val="00DC37A7"/>
    <w:rsid w:val="00DC3924"/>
    <w:rsid w:val="00DC392D"/>
    <w:rsid w:val="00DC4A1A"/>
    <w:rsid w:val="00DC4A9B"/>
    <w:rsid w:val="00DD4B43"/>
    <w:rsid w:val="00DD524E"/>
    <w:rsid w:val="00DD5711"/>
    <w:rsid w:val="00DD627C"/>
    <w:rsid w:val="00DD64FC"/>
    <w:rsid w:val="00DE3D1E"/>
    <w:rsid w:val="00DE72F0"/>
    <w:rsid w:val="00DF0A03"/>
    <w:rsid w:val="00DF2875"/>
    <w:rsid w:val="00E06DA4"/>
    <w:rsid w:val="00E07D82"/>
    <w:rsid w:val="00E1090F"/>
    <w:rsid w:val="00E10F39"/>
    <w:rsid w:val="00E14797"/>
    <w:rsid w:val="00E1574A"/>
    <w:rsid w:val="00E16F1F"/>
    <w:rsid w:val="00E25CF1"/>
    <w:rsid w:val="00E261FE"/>
    <w:rsid w:val="00E31D3D"/>
    <w:rsid w:val="00E41879"/>
    <w:rsid w:val="00E47158"/>
    <w:rsid w:val="00E50606"/>
    <w:rsid w:val="00E5226E"/>
    <w:rsid w:val="00E5235B"/>
    <w:rsid w:val="00E5240B"/>
    <w:rsid w:val="00E529C0"/>
    <w:rsid w:val="00E54D13"/>
    <w:rsid w:val="00E55F3B"/>
    <w:rsid w:val="00E5653B"/>
    <w:rsid w:val="00E56C95"/>
    <w:rsid w:val="00E57AE0"/>
    <w:rsid w:val="00E60360"/>
    <w:rsid w:val="00E63501"/>
    <w:rsid w:val="00E66BE2"/>
    <w:rsid w:val="00E67078"/>
    <w:rsid w:val="00E67148"/>
    <w:rsid w:val="00E716FC"/>
    <w:rsid w:val="00E732CE"/>
    <w:rsid w:val="00E74D39"/>
    <w:rsid w:val="00E74F52"/>
    <w:rsid w:val="00E75739"/>
    <w:rsid w:val="00E758A0"/>
    <w:rsid w:val="00E762B2"/>
    <w:rsid w:val="00E76E42"/>
    <w:rsid w:val="00E7712E"/>
    <w:rsid w:val="00E7754A"/>
    <w:rsid w:val="00E81CF6"/>
    <w:rsid w:val="00E81E2A"/>
    <w:rsid w:val="00E8556B"/>
    <w:rsid w:val="00E91977"/>
    <w:rsid w:val="00E91A09"/>
    <w:rsid w:val="00E933CB"/>
    <w:rsid w:val="00E93569"/>
    <w:rsid w:val="00E94A53"/>
    <w:rsid w:val="00E96AD1"/>
    <w:rsid w:val="00EA0D4D"/>
    <w:rsid w:val="00EA4C59"/>
    <w:rsid w:val="00EB18F8"/>
    <w:rsid w:val="00EB1FF7"/>
    <w:rsid w:val="00EB6CB7"/>
    <w:rsid w:val="00EC0728"/>
    <w:rsid w:val="00EC0E4C"/>
    <w:rsid w:val="00EC130C"/>
    <w:rsid w:val="00EC2CCF"/>
    <w:rsid w:val="00ED05CD"/>
    <w:rsid w:val="00ED1EB3"/>
    <w:rsid w:val="00ED3A81"/>
    <w:rsid w:val="00ED4AB2"/>
    <w:rsid w:val="00ED5632"/>
    <w:rsid w:val="00ED5B9D"/>
    <w:rsid w:val="00ED6C46"/>
    <w:rsid w:val="00EE3B9E"/>
    <w:rsid w:val="00EE48B2"/>
    <w:rsid w:val="00EE5A74"/>
    <w:rsid w:val="00EE6D8C"/>
    <w:rsid w:val="00EF0571"/>
    <w:rsid w:val="00EF36D8"/>
    <w:rsid w:val="00EF37F7"/>
    <w:rsid w:val="00EF5E0A"/>
    <w:rsid w:val="00F0408F"/>
    <w:rsid w:val="00F0435A"/>
    <w:rsid w:val="00F058F3"/>
    <w:rsid w:val="00F05970"/>
    <w:rsid w:val="00F13774"/>
    <w:rsid w:val="00F16830"/>
    <w:rsid w:val="00F16C91"/>
    <w:rsid w:val="00F20058"/>
    <w:rsid w:val="00F206F9"/>
    <w:rsid w:val="00F3174A"/>
    <w:rsid w:val="00F332FE"/>
    <w:rsid w:val="00F34DE9"/>
    <w:rsid w:val="00F368F0"/>
    <w:rsid w:val="00F369DE"/>
    <w:rsid w:val="00F37128"/>
    <w:rsid w:val="00F43F20"/>
    <w:rsid w:val="00F4405D"/>
    <w:rsid w:val="00F47AC8"/>
    <w:rsid w:val="00F514CF"/>
    <w:rsid w:val="00F5488C"/>
    <w:rsid w:val="00F56FEF"/>
    <w:rsid w:val="00F6341B"/>
    <w:rsid w:val="00F65698"/>
    <w:rsid w:val="00F66BEB"/>
    <w:rsid w:val="00F75231"/>
    <w:rsid w:val="00F75DFE"/>
    <w:rsid w:val="00F805B1"/>
    <w:rsid w:val="00F9207E"/>
    <w:rsid w:val="00F928BF"/>
    <w:rsid w:val="00F92B4B"/>
    <w:rsid w:val="00F97739"/>
    <w:rsid w:val="00FA241D"/>
    <w:rsid w:val="00FA3F13"/>
    <w:rsid w:val="00FA5EC2"/>
    <w:rsid w:val="00FB358B"/>
    <w:rsid w:val="00FB39AE"/>
    <w:rsid w:val="00FB39C7"/>
    <w:rsid w:val="00FB3BA6"/>
    <w:rsid w:val="00FB5825"/>
    <w:rsid w:val="00FB7453"/>
    <w:rsid w:val="00FC3BFC"/>
    <w:rsid w:val="00FC7F7A"/>
    <w:rsid w:val="00FD0532"/>
    <w:rsid w:val="00FD2B7D"/>
    <w:rsid w:val="00FD4DDF"/>
    <w:rsid w:val="00FD52D6"/>
    <w:rsid w:val="00FF1CAB"/>
    <w:rsid w:val="00FF4643"/>
    <w:rsid w:val="00F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1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1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6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53B"/>
  </w:style>
  <w:style w:type="paragraph" w:styleId="Stopka">
    <w:name w:val="footer"/>
    <w:basedOn w:val="Normalny"/>
    <w:link w:val="StopkaZnak"/>
    <w:uiPriority w:val="99"/>
    <w:unhideWhenUsed/>
    <w:rsid w:val="00E56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53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7A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7A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7A5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0EB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C6481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9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9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90F"/>
    <w:rPr>
      <w:vertAlign w:val="superscript"/>
    </w:rPr>
  </w:style>
  <w:style w:type="character" w:customStyle="1" w:styleId="ilfuvd">
    <w:name w:val="ilfuvd"/>
    <w:basedOn w:val="Domylnaczcionkaakapitu"/>
    <w:rsid w:val="002E0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1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1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6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53B"/>
  </w:style>
  <w:style w:type="paragraph" w:styleId="Stopka">
    <w:name w:val="footer"/>
    <w:basedOn w:val="Normalny"/>
    <w:link w:val="StopkaZnak"/>
    <w:uiPriority w:val="99"/>
    <w:unhideWhenUsed/>
    <w:rsid w:val="00E56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53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7A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7A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7A5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0EB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C6481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9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9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90F"/>
    <w:rPr>
      <w:vertAlign w:val="superscript"/>
    </w:rPr>
  </w:style>
  <w:style w:type="character" w:customStyle="1" w:styleId="ilfuvd">
    <w:name w:val="ilfuvd"/>
    <w:basedOn w:val="Domylnaczcionkaakapitu"/>
    <w:rsid w:val="002E0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96861-A1D0-4923-8BEC-3C2B9F22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2693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 Zimna</dc:creator>
  <cp:lastModifiedBy>Kamilla Zimna</cp:lastModifiedBy>
  <cp:revision>13</cp:revision>
  <cp:lastPrinted>2019-06-17T07:18:00Z</cp:lastPrinted>
  <dcterms:created xsi:type="dcterms:W3CDTF">2019-07-18T19:50:00Z</dcterms:created>
  <dcterms:modified xsi:type="dcterms:W3CDTF">2019-09-20T07:38:00Z</dcterms:modified>
</cp:coreProperties>
</file>